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88" w:rsidRDefault="005C0288" w:rsidP="005C0288">
      <w:pPr>
        <w:tabs>
          <w:tab w:val="left" w:pos="7605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УТВЕРЖДАЮ </w:t>
      </w:r>
    </w:p>
    <w:p w:rsidR="005C0288" w:rsidRDefault="005C0288" w:rsidP="005C0288">
      <w:pPr>
        <w:tabs>
          <w:tab w:val="left" w:pos="7605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МБОУ</w:t>
      </w:r>
    </w:p>
    <w:p w:rsidR="005C0288" w:rsidRDefault="005C0288" w:rsidP="005C0288">
      <w:pPr>
        <w:tabs>
          <w:tab w:val="left" w:pos="7605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2748C">
        <w:rPr>
          <w:rFonts w:ascii="Times New Roman" w:hAnsi="Times New Roman" w:cs="Times New Roman"/>
          <w:b/>
          <w:bCs/>
          <w:sz w:val="28"/>
          <w:szCs w:val="28"/>
        </w:rPr>
        <w:t xml:space="preserve">Червленская СОШ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2748C">
        <w:rPr>
          <w:rFonts w:ascii="Times New Roman" w:hAnsi="Times New Roman" w:cs="Times New Roman"/>
          <w:b/>
          <w:bCs/>
          <w:sz w:val="28"/>
          <w:szCs w:val="28"/>
        </w:rPr>
        <w:t xml:space="preserve">2 им. </w:t>
      </w:r>
      <w:proofErr w:type="spellStart"/>
      <w:r w:rsidR="00D2748C">
        <w:rPr>
          <w:rFonts w:ascii="Times New Roman" w:hAnsi="Times New Roman" w:cs="Times New Roman"/>
          <w:b/>
          <w:bCs/>
          <w:sz w:val="28"/>
          <w:szCs w:val="28"/>
        </w:rPr>
        <w:t>А.С.Чалаева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C0288" w:rsidRDefault="00D2748C" w:rsidP="00D2748C">
      <w:pPr>
        <w:tabs>
          <w:tab w:val="left" w:pos="7605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Хизриева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С.Х.</w:t>
      </w:r>
      <w:r w:rsidR="005C02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C0288" w:rsidRDefault="005C0288" w:rsidP="005C0288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0288" w:rsidRDefault="005C0288" w:rsidP="005C0288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48C" w:rsidRDefault="00D2748C" w:rsidP="005C0288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48C" w:rsidRDefault="00D2748C" w:rsidP="005C0288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48C" w:rsidRDefault="00D2748C" w:rsidP="005C0288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48C" w:rsidRDefault="00D2748C" w:rsidP="005C0288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48C" w:rsidRDefault="00D2748C" w:rsidP="005C0288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0288" w:rsidRPr="00C52264" w:rsidRDefault="005C0288" w:rsidP="005C0288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264"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r w:rsidR="00D2748C">
        <w:rPr>
          <w:rFonts w:ascii="Times New Roman" w:hAnsi="Times New Roman" w:cs="Times New Roman"/>
          <w:b/>
          <w:bCs/>
          <w:sz w:val="28"/>
          <w:szCs w:val="28"/>
        </w:rPr>
        <w:t xml:space="preserve">Червленская СОШ №2 им. </w:t>
      </w:r>
      <w:proofErr w:type="spellStart"/>
      <w:r w:rsidR="00D2748C">
        <w:rPr>
          <w:rFonts w:ascii="Times New Roman" w:hAnsi="Times New Roman" w:cs="Times New Roman"/>
          <w:b/>
          <w:bCs/>
          <w:sz w:val="28"/>
          <w:szCs w:val="28"/>
        </w:rPr>
        <w:t>А.С.Чалаева</w:t>
      </w:r>
      <w:proofErr w:type="spellEnd"/>
      <w:r w:rsidRPr="00C5226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47D43" w:rsidRPr="00547D43" w:rsidRDefault="00547D43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547D43" w:rsidRPr="00F52132" w:rsidRDefault="00547D43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педагога-психолога </w:t>
      </w:r>
    </w:p>
    <w:p w:rsidR="00547D43" w:rsidRDefault="00547D43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D08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2132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9D0806">
        <w:rPr>
          <w:rFonts w:ascii="Times New Roman" w:eastAsia="Times New Roman" w:hAnsi="Times New Roman" w:cs="Times New Roman"/>
          <w:sz w:val="28"/>
          <w:szCs w:val="28"/>
          <w:lang w:eastAsia="ru-RU"/>
        </w:rPr>
        <w:t>4 учебный</w:t>
      </w:r>
      <w:r w:rsidRPr="00F5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2748C" w:rsidRDefault="00D2748C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8C" w:rsidRDefault="00D2748C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8C" w:rsidRDefault="00D2748C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8C" w:rsidRDefault="00D2748C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8C" w:rsidRDefault="00D2748C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8C" w:rsidRDefault="00D2748C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8C" w:rsidRDefault="00D2748C" w:rsidP="0084172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8C" w:rsidRPr="00F52132" w:rsidRDefault="00D2748C" w:rsidP="00547D4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</w:t>
      </w: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создание благоприятных психолого-педагогических условий реализации основной образовательной программы; сохранение и укрепление здоровья обучающихся, снижение рисков их дезадаптации, негативной социализации.</w:t>
      </w:r>
    </w:p>
    <w:p w:rsidR="004C70A4" w:rsidRPr="00D51CBA" w:rsidRDefault="00D51CBA" w:rsidP="00547D43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5208D8" w:rsidRPr="00D51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составлен с учетом </w:t>
      </w:r>
      <w:r w:rsidR="004C70A4" w:rsidRPr="00D51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 Министерства просвещения РФ от 28 декабря 2020 г. N Р-193 "Об утверждении методических рекомендаций по системе функционирования психологических служб в общеобразовательных организациях"</w:t>
      </w:r>
      <w:r w:rsidR="00172E75" w:rsidRPr="00D51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рабочей программы воспитания от 2021 года. 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основного общего образования.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Психологическое сопровождение подготовки к переходу на новые ФГОС НОО и ООО.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мониторинга возможностей и способностей учащихся, динамики их психологического развития в процессе школьного обучения; выявление и поддержка одаренных детей, детей с ограниченными возможностями здоровья; выявление проблем в обучении, поведении и социализации, определение причин их возникновения, путей и средств их разрешения.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психолого-педагогических,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учащихся; сохранение и укрепление психологического здоровья учащихся, формирование ценности здоровья и безопасного образа жизни; формирование коммуникативных навыков в разновозрастной среде и среде сверстников; психолого-педагогическую поддержку участников олимпиадного движения, детских объединений и ученического самоуправления; обеспечение осознанного и ответственного выбора дальнейшей профессиональной сферы деятельности; профилактику асоциальных явлений, коррекцию отклоняющегося поведения; профилактику школьной тревожности и личностных расстройств учащихся.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Организация психологической экспертизы (оценки) комфортности и безопасности образовательной среды.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Получение объективной информации о состоянии и динамике психологического развития учащихся.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Своевременное выявление и поддержка детей с проблемами в обучении и развитии, социальной адаптации, одаренных детей, детей с ОВЗ.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Позитивная динамика результативности коррекционно-развивающих, профилактических программ.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психолого-педагогической компетентности участников образовательных отношений.</w:t>
      </w:r>
    </w:p>
    <w:p w:rsidR="00547D43" w:rsidRPr="00547D43" w:rsidRDefault="00547D43" w:rsidP="00547D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Повышение психологической комфортности и безопасности образовательной среды.</w:t>
      </w: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8C" w:rsidRDefault="00D2748C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B" w:rsidRDefault="0084172B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B" w:rsidRDefault="0084172B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B" w:rsidRDefault="0084172B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B" w:rsidRDefault="0084172B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B" w:rsidRDefault="0084172B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72B" w:rsidRDefault="0084172B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81" w:rsidRPr="00D51CBA" w:rsidRDefault="00283981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1C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педагога – психолога </w:t>
      </w:r>
    </w:p>
    <w:p w:rsidR="00283981" w:rsidRPr="00D51CBA" w:rsidRDefault="00283981" w:rsidP="00D51C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CBA">
        <w:rPr>
          <w:rFonts w:ascii="Times New Roman" w:hAnsi="Times New Roman" w:cs="Times New Roman"/>
          <w:b/>
          <w:sz w:val="24"/>
          <w:szCs w:val="24"/>
        </w:rPr>
        <w:t>на 20</w:t>
      </w:r>
      <w:r w:rsidR="00B2500C">
        <w:rPr>
          <w:rFonts w:ascii="Times New Roman" w:hAnsi="Times New Roman" w:cs="Times New Roman"/>
          <w:b/>
          <w:sz w:val="24"/>
          <w:szCs w:val="24"/>
        </w:rPr>
        <w:t>23</w:t>
      </w:r>
      <w:r w:rsidRPr="00D51CBA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B2500C">
        <w:rPr>
          <w:rFonts w:ascii="Times New Roman" w:hAnsi="Times New Roman" w:cs="Times New Roman"/>
          <w:b/>
          <w:sz w:val="24"/>
          <w:szCs w:val="24"/>
        </w:rPr>
        <w:t>24 учебный</w:t>
      </w:r>
      <w:r w:rsidRPr="00D51CB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83981" w:rsidRPr="00D51CBA" w:rsidRDefault="00283981" w:rsidP="00D51CBA">
      <w:pPr>
        <w:tabs>
          <w:tab w:val="left" w:pos="415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51C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2"/>
        <w:gridCol w:w="2620"/>
        <w:gridCol w:w="4536"/>
        <w:gridCol w:w="1593"/>
        <w:gridCol w:w="1668"/>
        <w:gridCol w:w="2507"/>
        <w:gridCol w:w="1887"/>
      </w:tblGrid>
      <w:tr w:rsidR="00283981" w:rsidRPr="00D51CBA" w:rsidTr="006C533B">
        <w:tc>
          <w:tcPr>
            <w:tcW w:w="782" w:type="dxa"/>
          </w:tcPr>
          <w:p w:rsidR="00283981" w:rsidRPr="00D51CBA" w:rsidRDefault="00283981" w:rsidP="00D51C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0" w:type="dxa"/>
          </w:tcPr>
          <w:p w:rsidR="00283981" w:rsidRPr="00D51CBA" w:rsidRDefault="008831AA" w:rsidP="00D51C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Формы сопровождения</w:t>
            </w:r>
          </w:p>
        </w:tc>
        <w:tc>
          <w:tcPr>
            <w:tcW w:w="4536" w:type="dxa"/>
          </w:tcPr>
          <w:p w:rsidR="00283981" w:rsidRPr="00D51CBA" w:rsidRDefault="00283981" w:rsidP="00D51C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93" w:type="dxa"/>
          </w:tcPr>
          <w:p w:rsidR="00283981" w:rsidRPr="00D51CBA" w:rsidRDefault="00283981" w:rsidP="00D51C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68" w:type="dxa"/>
          </w:tcPr>
          <w:p w:rsidR="00283981" w:rsidRPr="00D51CBA" w:rsidRDefault="00283981" w:rsidP="00D51C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07" w:type="dxa"/>
          </w:tcPr>
          <w:p w:rsidR="00283981" w:rsidRPr="00D51CBA" w:rsidRDefault="007F37CC" w:rsidP="00D51C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методики, ф</w:t>
            </w:r>
            <w:r w:rsidR="00283981"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орма проведения</w:t>
            </w:r>
          </w:p>
        </w:tc>
        <w:tc>
          <w:tcPr>
            <w:tcW w:w="1887" w:type="dxa"/>
          </w:tcPr>
          <w:p w:rsidR="00283981" w:rsidRPr="00D51CBA" w:rsidRDefault="00283981" w:rsidP="00D51C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6C533B" w:rsidRPr="00D51CBA" w:rsidTr="006C533B">
        <w:tc>
          <w:tcPr>
            <w:tcW w:w="15593" w:type="dxa"/>
            <w:gridSpan w:val="7"/>
          </w:tcPr>
          <w:p w:rsidR="006C533B" w:rsidRPr="00D51CBA" w:rsidRDefault="006C533B" w:rsidP="006C533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 - сентябрь</w:t>
            </w:r>
          </w:p>
        </w:tc>
      </w:tr>
      <w:tr w:rsidR="00283981" w:rsidRPr="00D51CBA" w:rsidTr="006C533B">
        <w:tc>
          <w:tcPr>
            <w:tcW w:w="782" w:type="dxa"/>
          </w:tcPr>
          <w:p w:rsidR="00283981" w:rsidRPr="00EC7AA0" w:rsidRDefault="00283981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0" w:type="dxa"/>
          </w:tcPr>
          <w:p w:rsidR="00283981" w:rsidRPr="00EC7AA0" w:rsidRDefault="00283981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рабочей документации. Утверждение годового плана.</w:t>
            </w:r>
          </w:p>
        </w:tc>
        <w:tc>
          <w:tcPr>
            <w:tcW w:w="4536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Август  </w:t>
            </w:r>
          </w:p>
        </w:tc>
        <w:tc>
          <w:tcPr>
            <w:tcW w:w="2507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2022 – 2023 </w:t>
            </w:r>
            <w:proofErr w:type="spellStart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6C533B" w:rsidRPr="00D51CBA" w:rsidTr="006C533B">
        <w:tc>
          <w:tcPr>
            <w:tcW w:w="782" w:type="dxa"/>
            <w:vMerge w:val="restart"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C533B" w:rsidRPr="00EC7AA0" w:rsidRDefault="006C533B" w:rsidP="006C533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 w:val="restart"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  </w:t>
            </w: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готовности к школьному обучению детей, не достигших на 1.09.2022 </w:t>
            </w:r>
            <w:proofErr w:type="spellStart"/>
            <w:proofErr w:type="gramStart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6-ти лет и 6 месяцев. Диагностика готовности к школьному обучению 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1-х классов  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Беседа с родителями,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Список детей, не достигших 6.6 возраста на новый </w:t>
            </w:r>
            <w:proofErr w:type="spellStart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Выявить уровень развития и наличие хронических заболеваний, поступающих в   1-ый класс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1-х классов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Беседа с родителями. Сбор информации о наличии инвалидности.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Список детей с ОВЗ среди учащихся 1-х классов на новый 2022-2023 </w:t>
            </w:r>
            <w:proofErr w:type="spellStart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Знакомство с учащимися, которые перешли из других школ; выявление уровня социализации.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Новые учащиеся 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заключение </w:t>
            </w:r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Выявить наиболее уязвимые категории учащихся для построения более эффективного сопровождения их в ОО с учетом их особенностей развития и воспитания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Сироты, дети, оставшиеся без попечения родителей, дети с разведенных семей, инвалиды, 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«группа риска»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Сбор информации у классных руководителей, беседа с родителями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Выявить уровень умения адаптироваться в новой среде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1-х классов 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тревожности в связи с переходом в среднее звено. 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5-х классов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Выявить уровень учебной мотивации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10-х классов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9F5326" w:rsidRPr="00D51CBA" w:rsidTr="006C533B">
        <w:tc>
          <w:tcPr>
            <w:tcW w:w="782" w:type="dxa"/>
          </w:tcPr>
          <w:p w:rsidR="009F5326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0" w:type="dxa"/>
          </w:tcPr>
          <w:p w:rsidR="009F5326" w:rsidRPr="00EC7AA0" w:rsidRDefault="009F532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</w:t>
            </w:r>
            <w:r w:rsidR="00EA1C03"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ческ</w:t>
            </w:r>
            <w:r w:rsidR="00394C8A"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EA1C03"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F02561" w:rsidRPr="00D51CBA" w:rsidRDefault="00F02561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умение детей понимать и принимать свои эмоции и чувства как естественные проявления человека. Умение выражать свои эмоции и чувства в приемлемой форме.</w:t>
            </w:r>
          </w:p>
          <w:p w:rsidR="00F02561" w:rsidRPr="00D51CBA" w:rsidRDefault="00F02561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-научить детей дифференцировать чувства по внешнему виду человека, его мимике, жестам;</w:t>
            </w:r>
          </w:p>
          <w:p w:rsidR="00F02561" w:rsidRPr="00D51CBA" w:rsidRDefault="00F02561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-научить приёмам выражения своих чувств и своего настроения.</w:t>
            </w:r>
          </w:p>
          <w:p w:rsidR="009F5326" w:rsidRPr="00D51CBA" w:rsidRDefault="009F532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9F5326" w:rsidRPr="00D51CBA" w:rsidRDefault="00F0256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2-х классов</w:t>
            </w:r>
          </w:p>
        </w:tc>
        <w:tc>
          <w:tcPr>
            <w:tcW w:w="1668" w:type="dxa"/>
          </w:tcPr>
          <w:p w:rsidR="009F5326" w:rsidRPr="00D51CBA" w:rsidRDefault="00F0256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:rsidR="009F5326" w:rsidRPr="00D51CBA" w:rsidRDefault="0072498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Тренинг – занятие </w:t>
            </w:r>
            <w:r w:rsidR="00F02561" w:rsidRPr="00D51CBA">
              <w:rPr>
                <w:rFonts w:ascii="Times New Roman" w:hAnsi="Times New Roman" w:cs="Times New Roman"/>
                <w:sz w:val="24"/>
                <w:szCs w:val="24"/>
              </w:rPr>
              <w:t>«Наши эмоции и чувства»</w:t>
            </w:r>
          </w:p>
        </w:tc>
        <w:tc>
          <w:tcPr>
            <w:tcW w:w="1887" w:type="dxa"/>
          </w:tcPr>
          <w:p w:rsidR="009F5326" w:rsidRPr="00D51CBA" w:rsidRDefault="0072498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83981" w:rsidRPr="00D51CBA" w:rsidTr="006C533B">
        <w:tc>
          <w:tcPr>
            <w:tcW w:w="782" w:type="dxa"/>
          </w:tcPr>
          <w:p w:rsidR="00283981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0" w:type="dxa"/>
          </w:tcPr>
          <w:p w:rsidR="00283981" w:rsidRPr="00EC7AA0" w:rsidRDefault="00283981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проведения социально – психологического тестирования </w:t>
            </w:r>
          </w:p>
        </w:tc>
        <w:tc>
          <w:tcPr>
            <w:tcW w:w="4536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учащихся, склонных к употреблению психотропных веществ в стрессовых ситуациях </w:t>
            </w:r>
          </w:p>
        </w:tc>
        <w:tc>
          <w:tcPr>
            <w:tcW w:w="1593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от 13 до 18 лет (7-11 классы)</w:t>
            </w:r>
          </w:p>
        </w:tc>
        <w:tc>
          <w:tcPr>
            <w:tcW w:w="1668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07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Онлайн -тестирование </w:t>
            </w:r>
          </w:p>
        </w:tc>
        <w:tc>
          <w:tcPr>
            <w:tcW w:w="1887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83981" w:rsidRPr="00D51CBA" w:rsidTr="006C533B">
        <w:tc>
          <w:tcPr>
            <w:tcW w:w="782" w:type="dxa"/>
          </w:tcPr>
          <w:p w:rsidR="00283981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0" w:type="dxa"/>
          </w:tcPr>
          <w:p w:rsidR="00283981" w:rsidRPr="00EC7AA0" w:rsidRDefault="00283981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запросу </w:t>
            </w:r>
          </w:p>
        </w:tc>
        <w:tc>
          <w:tcPr>
            <w:tcW w:w="4536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8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07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содержанием запроса </w:t>
            </w:r>
          </w:p>
        </w:tc>
        <w:tc>
          <w:tcPr>
            <w:tcW w:w="1887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запросом </w:t>
            </w:r>
          </w:p>
        </w:tc>
      </w:tr>
      <w:tr w:rsidR="006C533B" w:rsidRPr="00D51CBA" w:rsidTr="006C533B">
        <w:tc>
          <w:tcPr>
            <w:tcW w:w="15593" w:type="dxa"/>
            <w:gridSpan w:val="7"/>
          </w:tcPr>
          <w:p w:rsidR="006C533B" w:rsidRPr="00EC7AA0" w:rsidRDefault="006C533B" w:rsidP="006C533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283981" w:rsidRPr="00D51CBA" w:rsidTr="006C533B">
        <w:tc>
          <w:tcPr>
            <w:tcW w:w="782" w:type="dxa"/>
          </w:tcPr>
          <w:p w:rsidR="00283981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83981" w:rsidRPr="00EC7AA0" w:rsidRDefault="00283981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:rsidR="00283981" w:rsidRPr="00EC7AA0" w:rsidRDefault="00EA1C03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</w:t>
            </w:r>
            <w:r w:rsidR="00394C8A"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3981"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Выявить учащихся, испытывающих трудности в обучении</w:t>
            </w:r>
          </w:p>
        </w:tc>
        <w:tc>
          <w:tcPr>
            <w:tcW w:w="1593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668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283981" w:rsidRPr="00D51CBA" w:rsidRDefault="007E78D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283981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Протокол; </w:t>
            </w:r>
          </w:p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</w:p>
        </w:tc>
      </w:tr>
      <w:tr w:rsidR="00283981" w:rsidRPr="00D51CBA" w:rsidTr="006C533B">
        <w:tc>
          <w:tcPr>
            <w:tcW w:w="782" w:type="dxa"/>
          </w:tcPr>
          <w:p w:rsidR="00283981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</w:tcPr>
          <w:p w:rsidR="00283981" w:rsidRPr="00EC7AA0" w:rsidRDefault="002F730C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</w:t>
            </w:r>
            <w:r w:rsidR="00394C8A"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экспертиза </w:t>
            </w:r>
          </w:p>
        </w:tc>
        <w:tc>
          <w:tcPr>
            <w:tcW w:w="4536" w:type="dxa"/>
          </w:tcPr>
          <w:p w:rsidR="00283981" w:rsidRPr="00D51CBA" w:rsidRDefault="0095202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Составление коррекционных программ по повышению уровня успешной адаптации</w:t>
            </w:r>
            <w:r w:rsidR="00EA1C03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1-х классов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1C03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7320F0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уровня учебной мотивации </w:t>
            </w:r>
            <w:r w:rsidR="00EA1C03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10-х классов </w:t>
            </w:r>
            <w:r w:rsidR="00C07498" w:rsidRPr="00D51CBA">
              <w:rPr>
                <w:rFonts w:ascii="Times New Roman" w:hAnsi="Times New Roman" w:cs="Times New Roman"/>
                <w:sz w:val="24"/>
                <w:szCs w:val="24"/>
              </w:rPr>
              <w:t>и снижения</w:t>
            </w:r>
            <w:r w:rsidR="007320F0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0F0"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тревожности</w:t>
            </w:r>
            <w:r w:rsidR="00EA1C03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5-х классов</w:t>
            </w:r>
            <w:r w:rsidR="007320F0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283981" w:rsidRPr="00D51CBA" w:rsidRDefault="00283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83981" w:rsidRPr="00D51CBA" w:rsidRDefault="007320F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507" w:type="dxa"/>
          </w:tcPr>
          <w:p w:rsidR="00283981" w:rsidRPr="00D51CBA" w:rsidRDefault="007320F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результатов, </w:t>
            </w:r>
            <w:r w:rsidR="002F730C" w:rsidRPr="00D51CBA">
              <w:rPr>
                <w:rFonts w:ascii="Times New Roman" w:hAnsi="Times New Roman" w:cs="Times New Roman"/>
                <w:sz w:val="24"/>
                <w:szCs w:val="24"/>
              </w:rPr>
              <w:t>проведенных диагностик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283981" w:rsidRPr="00D51CBA" w:rsidRDefault="007320F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7320F0" w:rsidRPr="00D51CBA" w:rsidRDefault="007320F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Списки коррекционных </w:t>
            </w:r>
            <w:r w:rsidR="002F730C" w:rsidRPr="00D51CBA">
              <w:rPr>
                <w:rFonts w:ascii="Times New Roman" w:hAnsi="Times New Roman" w:cs="Times New Roman"/>
                <w:sz w:val="24"/>
                <w:szCs w:val="24"/>
              </w:rPr>
              <w:t>групп.</w:t>
            </w:r>
          </w:p>
          <w:p w:rsidR="00ED538E" w:rsidRPr="00D51CBA" w:rsidRDefault="00ED538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Записи в рабочем журнале </w:t>
            </w:r>
          </w:p>
        </w:tc>
      </w:tr>
      <w:tr w:rsidR="006C533B" w:rsidRPr="00D51CBA" w:rsidTr="006C533B">
        <w:tc>
          <w:tcPr>
            <w:tcW w:w="782" w:type="dxa"/>
            <w:vMerge w:val="restart"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0" w:type="dxa"/>
            <w:vMerge w:val="restart"/>
          </w:tcPr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</w:t>
            </w: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pStyle w:val="a9"/>
              <w:spacing w:before="0" w:beforeAutospacing="0" w:after="0" w:afterAutospacing="0" w:line="240" w:lineRule="atLeast"/>
              <w:rPr>
                <w:color w:val="000000"/>
              </w:rPr>
            </w:pPr>
            <w:r w:rsidRPr="00D51CBA">
              <w:rPr>
                <w:color w:val="000000"/>
              </w:rPr>
              <w:t>1.Развитие коммуникативных навыков, обучение конструктивному взаимодействию с социумом.</w:t>
            </w:r>
          </w:p>
          <w:p w:rsidR="006C533B" w:rsidRPr="00D51CBA" w:rsidRDefault="006C533B" w:rsidP="00D51CBA">
            <w:pPr>
              <w:pStyle w:val="a9"/>
              <w:spacing w:before="0" w:beforeAutospacing="0" w:after="0" w:afterAutospacing="0" w:line="240" w:lineRule="atLeast"/>
              <w:rPr>
                <w:color w:val="000000"/>
              </w:rPr>
            </w:pPr>
            <w:r w:rsidRPr="00D51CBA">
              <w:rPr>
                <w:color w:val="000000"/>
              </w:rPr>
              <w:t>2. Умение прогнозировать последствия своих действий и поступков.</w:t>
            </w:r>
          </w:p>
          <w:p w:rsidR="006C533B" w:rsidRPr="00D51CBA" w:rsidRDefault="006C533B" w:rsidP="00D51CBA">
            <w:pPr>
              <w:pStyle w:val="a9"/>
              <w:spacing w:before="0" w:beforeAutospacing="0" w:after="0" w:afterAutospacing="0" w:line="240" w:lineRule="atLeast"/>
              <w:rPr>
                <w:color w:val="000000"/>
              </w:rPr>
            </w:pPr>
            <w:r w:rsidRPr="00D51CBA">
              <w:rPr>
                <w:color w:val="000000"/>
              </w:rPr>
              <w:t>3. Расширение понимания и осознания личной ответственности за своё поведение и выбор жизненного пути.</w:t>
            </w:r>
          </w:p>
          <w:p w:rsidR="006C533B" w:rsidRPr="00D51CBA" w:rsidRDefault="006C533B" w:rsidP="00D51CBA">
            <w:pPr>
              <w:pStyle w:val="a9"/>
              <w:spacing w:before="0" w:beforeAutospacing="0" w:after="0" w:afterAutospacing="0" w:line="240" w:lineRule="atLeast"/>
              <w:rPr>
                <w:color w:val="000000"/>
              </w:rPr>
            </w:pPr>
            <w:r w:rsidRPr="00D51CBA">
              <w:rPr>
                <w:color w:val="000000"/>
              </w:rPr>
              <w:t>4. Формирование положительного образа своего будущего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pStyle w:val="a9"/>
              <w:spacing w:before="0" w:beforeAutospacing="0" w:after="0" w:afterAutospacing="0" w:line="240" w:lineRule="atLeast"/>
              <w:rPr>
                <w:color w:val="000000"/>
              </w:rPr>
            </w:pPr>
            <w:proofErr w:type="spellStart"/>
            <w:r w:rsidRPr="00D51CBA">
              <w:rPr>
                <w:color w:val="000000"/>
              </w:rPr>
              <w:t>Тренинговое</w:t>
            </w:r>
            <w:proofErr w:type="spellEnd"/>
            <w:r w:rsidRPr="00D51CBA">
              <w:rPr>
                <w:color w:val="000000"/>
              </w:rPr>
              <w:t xml:space="preserve"> занятие</w:t>
            </w:r>
          </w:p>
          <w:p w:rsidR="006C533B" w:rsidRPr="00D51CBA" w:rsidRDefault="006C533B" w:rsidP="00D51CBA">
            <w:pPr>
              <w:pStyle w:val="a9"/>
              <w:spacing w:before="0" w:beforeAutospacing="0" w:after="0" w:afterAutospacing="0" w:line="240" w:lineRule="atLeast"/>
              <w:rPr>
                <w:color w:val="000000"/>
              </w:rPr>
            </w:pPr>
            <w:r w:rsidRPr="00D51CBA">
              <w:rPr>
                <w:color w:val="000000"/>
              </w:rPr>
              <w:t xml:space="preserve"> «Мой выбор – моя ответственность!»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 Информирование учащихся о понятии «конфликт»;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 Развитие способности адекватного реагирования на различные конфликтные ситуации;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pacing w:val="6"/>
                <w:sz w:val="24"/>
                <w:szCs w:val="24"/>
                <w:lang w:eastAsia="ru-RU"/>
              </w:rPr>
              <w:t>3.</w:t>
            </w:r>
            <w:r w:rsidRPr="00D51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конструктивным выходам из конфликтных ситуаций.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4.Определение стратегий поведения в конфликте у обучающихся;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5.Выработка неагрессивных методов поведения для решения индивидуальных проблем;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 Обучение способам самоконтроля эмоциональных состояний;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7.Анализ значимости эмоциональной сферы человека и ее влияние на общение в ходе конфликта.</w:t>
            </w:r>
          </w:p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 «Стоп конфликт!»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C7AA0" w:rsidRPr="00D51CBA" w:rsidTr="006C533B">
        <w:tc>
          <w:tcPr>
            <w:tcW w:w="782" w:type="dxa"/>
            <w:vMerge w:val="restart"/>
          </w:tcPr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11126313"/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0" w:type="dxa"/>
            <w:vMerge w:val="restart"/>
          </w:tcPr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</w:t>
            </w:r>
          </w:p>
        </w:tc>
        <w:tc>
          <w:tcPr>
            <w:tcW w:w="4536" w:type="dxa"/>
          </w:tcPr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1.Оказание психологической помощи обучающимся в снижении эмоционального напряжения, уровня тревожности и формирование эмоционально - устойчивой личности в период подготовке к итоговой аттестации.</w:t>
            </w:r>
          </w:p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Формирование критического отношения к различным путям снижения волнения — выделять продуктивные и малопродуктивные.</w:t>
            </w:r>
          </w:p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 Обсудить трудности, которые могут возникнуть у детей во время экзамена.</w:t>
            </w:r>
          </w:p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 Показать способы снятия психоэмоционального напряжения.</w:t>
            </w:r>
          </w:p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 Обучение учащихся способам волевой мобилизации и способам поддержания рабочего самочувствия в ходе подготовки к экзаменам.</w:t>
            </w:r>
          </w:p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1668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«Я готов к экзаменам!»</w:t>
            </w:r>
          </w:p>
        </w:tc>
        <w:tc>
          <w:tcPr>
            <w:tcW w:w="188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C7AA0" w:rsidRPr="00D51CBA" w:rsidTr="006C533B">
        <w:tc>
          <w:tcPr>
            <w:tcW w:w="782" w:type="dxa"/>
            <w:vMerge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Снижения уровня тревожности </w:t>
            </w:r>
          </w:p>
        </w:tc>
        <w:tc>
          <w:tcPr>
            <w:tcW w:w="1593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5-х классов </w:t>
            </w:r>
          </w:p>
        </w:tc>
        <w:tc>
          <w:tcPr>
            <w:tcW w:w="1668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 по проблеме школьной тревожности</w:t>
            </w:r>
          </w:p>
        </w:tc>
        <w:tc>
          <w:tcPr>
            <w:tcW w:w="188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bookmarkEnd w:id="1"/>
      <w:tr w:rsidR="00475EE9" w:rsidRPr="00D51CBA" w:rsidTr="006C533B">
        <w:tc>
          <w:tcPr>
            <w:tcW w:w="782" w:type="dxa"/>
          </w:tcPr>
          <w:p w:rsidR="00475EE9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0" w:type="dxa"/>
          </w:tcPr>
          <w:p w:rsidR="00475EE9" w:rsidRPr="00EC7AA0" w:rsidRDefault="00475EE9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запросу </w:t>
            </w:r>
          </w:p>
        </w:tc>
        <w:tc>
          <w:tcPr>
            <w:tcW w:w="4536" w:type="dxa"/>
          </w:tcPr>
          <w:p w:rsidR="00475EE9" w:rsidRPr="00D51CBA" w:rsidRDefault="00475EE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475EE9" w:rsidRPr="00D51CBA" w:rsidRDefault="00475EE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75EE9" w:rsidRPr="00D51CBA" w:rsidRDefault="00475EE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475EE9" w:rsidRPr="00D51CBA" w:rsidRDefault="00475EE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8" w:type="dxa"/>
          </w:tcPr>
          <w:p w:rsidR="00475EE9" w:rsidRPr="00D51CBA" w:rsidRDefault="00475EE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2507" w:type="dxa"/>
          </w:tcPr>
          <w:p w:rsidR="00475EE9" w:rsidRPr="00D51CBA" w:rsidRDefault="00475EE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содержанием запроса </w:t>
            </w:r>
          </w:p>
        </w:tc>
        <w:tc>
          <w:tcPr>
            <w:tcW w:w="1887" w:type="dxa"/>
          </w:tcPr>
          <w:p w:rsidR="00475EE9" w:rsidRPr="00D51CBA" w:rsidRDefault="00475EE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запросом </w:t>
            </w:r>
          </w:p>
        </w:tc>
      </w:tr>
      <w:tr w:rsidR="006C533B" w:rsidRPr="00D51CBA" w:rsidTr="006C533B">
        <w:tc>
          <w:tcPr>
            <w:tcW w:w="782" w:type="dxa"/>
            <w:vMerge w:val="restart"/>
          </w:tcPr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33B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620" w:type="dxa"/>
            <w:vMerge w:val="restart"/>
          </w:tcPr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533B" w:rsidRPr="00EC7AA0" w:rsidRDefault="006C533B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Просветительская </w:t>
            </w: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родителям в вопросах «Как помочь первокласснику адаптироваться в школе?», «Трудности адаптации пятиклассников»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Родители 1-х и 5-х классов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Родительских собраниях 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психологическими особенностями обучения и воспитания детей с ОВЗ и инвалидов. 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68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Семинар «Ребенок с особыми образовательными потребностями»</w:t>
            </w:r>
          </w:p>
        </w:tc>
        <w:tc>
          <w:tcPr>
            <w:tcW w:w="188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результатами диагностики тревожности и на основании их дать рекомендации  </w:t>
            </w:r>
          </w:p>
        </w:tc>
        <w:tc>
          <w:tcPr>
            <w:tcW w:w="1593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среднего звена </w:t>
            </w:r>
          </w:p>
        </w:tc>
        <w:tc>
          <w:tcPr>
            <w:tcW w:w="1668" w:type="dxa"/>
          </w:tcPr>
          <w:p w:rsidR="006C533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Семинар «Прогноз и профилактика проблем обучения в 5-х классах»</w:t>
            </w:r>
          </w:p>
        </w:tc>
        <w:tc>
          <w:tcPr>
            <w:tcW w:w="1887" w:type="dxa"/>
          </w:tcPr>
          <w:p w:rsidR="006C533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C533B" w:rsidRPr="00D51CBA" w:rsidTr="006C533B">
        <w:tc>
          <w:tcPr>
            <w:tcW w:w="782" w:type="dxa"/>
            <w:vMerge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C533B" w:rsidRPr="00D51CBA" w:rsidRDefault="006C533B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33B" w:rsidRPr="00D51CBA" w:rsidRDefault="006C533B" w:rsidP="006C533B">
            <w:pPr>
              <w:pStyle w:val="a9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D51CBA">
              <w:rPr>
                <w:b/>
                <w:bCs/>
                <w:color w:val="333333"/>
              </w:rPr>
              <w:t>1.с</w:t>
            </w:r>
            <w:r w:rsidRPr="00D51CBA">
              <w:rPr>
                <w:color w:val="333333"/>
              </w:rPr>
              <w:t>пособствовать формированию у педагогов установки на эффективное взаимодействие в ходе образовательного процесса</w:t>
            </w:r>
            <w:r w:rsidRPr="00D51CBA">
              <w:rPr>
                <w:b/>
                <w:bCs/>
                <w:color w:val="333333"/>
              </w:rPr>
              <w:t>.</w:t>
            </w:r>
          </w:p>
          <w:p w:rsidR="006C533B" w:rsidRPr="00D51CBA" w:rsidRDefault="006C533B" w:rsidP="006C533B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40" w:lineRule="atLeast"/>
              <w:ind w:left="0"/>
              <w:rPr>
                <w:color w:val="333333"/>
              </w:rPr>
            </w:pPr>
            <w:r w:rsidRPr="00D51CBA">
              <w:rPr>
                <w:b/>
                <w:bCs/>
                <w:color w:val="333333"/>
              </w:rPr>
              <w:t>2.</w:t>
            </w:r>
            <w:r w:rsidRPr="00D51CBA">
              <w:rPr>
                <w:color w:val="333333"/>
              </w:rPr>
              <w:t>Апробировать способы регуляции поведения учителя;</w:t>
            </w:r>
          </w:p>
          <w:p w:rsidR="006C533B" w:rsidRPr="00D51CBA" w:rsidRDefault="006C533B" w:rsidP="006C533B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40" w:lineRule="atLeast"/>
              <w:ind w:left="0"/>
              <w:rPr>
                <w:color w:val="333333"/>
              </w:rPr>
            </w:pPr>
            <w:r w:rsidRPr="00D51CBA">
              <w:rPr>
                <w:color w:val="333333"/>
              </w:rPr>
              <w:t>3.Проанализировать результаты диагностик с учащимися 5-11 классов;</w:t>
            </w:r>
          </w:p>
          <w:p w:rsidR="006C533B" w:rsidRPr="00D51CBA" w:rsidRDefault="006C533B" w:rsidP="006C533B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40" w:lineRule="atLeast"/>
              <w:ind w:left="0"/>
              <w:rPr>
                <w:color w:val="333333"/>
              </w:rPr>
            </w:pPr>
            <w:r w:rsidRPr="00D51CBA">
              <w:rPr>
                <w:color w:val="333333"/>
              </w:rPr>
              <w:t>4.Выявить приёмы работы на уроке, способствующие эффективному взаимодействию учителя и учащихся;</w:t>
            </w:r>
          </w:p>
          <w:p w:rsidR="006C533B" w:rsidRPr="00D51CBA" w:rsidRDefault="006C533B" w:rsidP="006C533B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40" w:lineRule="atLeast"/>
              <w:ind w:left="0"/>
              <w:rPr>
                <w:color w:val="333333"/>
              </w:rPr>
            </w:pPr>
            <w:r w:rsidRPr="00D51CBA">
              <w:rPr>
                <w:color w:val="333333"/>
              </w:rPr>
              <w:t>5.Способствовать совершенствованию аналитических навыков учителей.</w:t>
            </w:r>
          </w:p>
        </w:tc>
        <w:tc>
          <w:tcPr>
            <w:tcW w:w="1593" w:type="dxa"/>
          </w:tcPr>
          <w:p w:rsidR="006C533B" w:rsidRPr="00D51CBA" w:rsidRDefault="006C533B" w:rsidP="006C53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68" w:type="dxa"/>
          </w:tcPr>
          <w:p w:rsidR="006C533B" w:rsidRPr="00D51CBA" w:rsidRDefault="006C533B" w:rsidP="006C53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07" w:type="dxa"/>
          </w:tcPr>
          <w:p w:rsidR="006C533B" w:rsidRPr="00D51CBA" w:rsidRDefault="006C533B" w:rsidP="006C53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</w:t>
            </w:r>
            <w:r w:rsidRPr="00D51CB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«Пути эффективного учебного взаимодействия»</w:t>
            </w:r>
          </w:p>
        </w:tc>
        <w:tc>
          <w:tcPr>
            <w:tcW w:w="1887" w:type="dxa"/>
          </w:tcPr>
          <w:p w:rsidR="006C533B" w:rsidRPr="00D51CBA" w:rsidRDefault="006C533B" w:rsidP="006C53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C7AA0" w:rsidRPr="00D51CBA" w:rsidTr="003D21DA">
        <w:tc>
          <w:tcPr>
            <w:tcW w:w="15593" w:type="dxa"/>
            <w:gridSpan w:val="7"/>
          </w:tcPr>
          <w:p w:rsidR="00EC7AA0" w:rsidRPr="00EC7AA0" w:rsidRDefault="00EC7AA0" w:rsidP="00EC7AA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283981" w:rsidRPr="00D51CBA" w:rsidTr="006C533B">
        <w:tc>
          <w:tcPr>
            <w:tcW w:w="782" w:type="dxa"/>
          </w:tcPr>
          <w:p w:rsidR="00283981" w:rsidRPr="00EC7AA0" w:rsidRDefault="00283981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981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0" w:type="dxa"/>
          </w:tcPr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981" w:rsidRPr="00EC7AA0" w:rsidRDefault="00E34399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</w:t>
            </w:r>
            <w:r w:rsidR="00394C8A"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FA"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BA0BFA" w:rsidRPr="00D51CBA" w:rsidRDefault="00BA0BFA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 Наладить взаимодействие педагога и подростка, направить на развитие социально-эмоциональной компетентности, которая предполагает способность адекватно относиться к себе и другим людям, умение управлять своими чувствами, понимать и уважать чувства других;</w:t>
            </w:r>
          </w:p>
          <w:p w:rsidR="00BA0BFA" w:rsidRPr="00D51CBA" w:rsidRDefault="00BA0BFA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2.организация досуга подростка (помощь в досуговом самоопределении, поиск кружка, секции и т.д.);</w:t>
            </w:r>
          </w:p>
          <w:p w:rsidR="00BA0BFA" w:rsidRPr="00D51CBA" w:rsidRDefault="00BA0BFA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3.помощь в преодолении учебных затруднений;</w:t>
            </w:r>
          </w:p>
          <w:p w:rsidR="00BA0BFA" w:rsidRPr="00D51CBA" w:rsidRDefault="00BA0BFA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4.помощь в выборе образовательного маршрута и профессиональном самоопределении;</w:t>
            </w:r>
          </w:p>
          <w:p w:rsidR="00BA0BFA" w:rsidRPr="00D51CBA" w:rsidRDefault="00BA0BFA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 сопровождение семьи (информационная поддержка, консультирование); </w:t>
            </w:r>
          </w:p>
          <w:p w:rsidR="00BA0BFA" w:rsidRPr="00D51CBA" w:rsidRDefault="00BA0BFA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6.организацию и предоставление бесплатного питания в школе;                                       </w:t>
            </w:r>
          </w:p>
          <w:p w:rsidR="00BA0BFA" w:rsidRPr="00D51CBA" w:rsidRDefault="00BA0BFA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7. обращение в районные городские социальные службы для </w:t>
            </w:r>
            <w:r w:rsidR="007E54C7"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предоставления различных</w:t>
            </w: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видов материальной и социальной помощи;</w:t>
            </w:r>
          </w:p>
          <w:p w:rsidR="00283981" w:rsidRPr="00D51CBA" w:rsidRDefault="00BA0BFA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8.защиту прав подростка, включая защиту от жестокого обращения со стороны родителей и представителей ближайшего окружения.</w:t>
            </w:r>
          </w:p>
        </w:tc>
        <w:tc>
          <w:tcPr>
            <w:tcW w:w="1593" w:type="dxa"/>
          </w:tcPr>
          <w:p w:rsidR="00283981" w:rsidRPr="00D51CBA" w:rsidRDefault="00BC3F0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Учащиеся,</w:t>
            </w:r>
            <w:r w:rsidR="00BA0BFA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стоящие на ВШК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668" w:type="dxa"/>
          </w:tcPr>
          <w:p w:rsidR="00283981" w:rsidRPr="00D51CBA" w:rsidRDefault="00734EB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283981" w:rsidRPr="00D51CBA" w:rsidRDefault="00BA0BF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занятия, визиты на дом, тренинги, круглые столы </w:t>
            </w:r>
            <w:r w:rsidR="00BC3F09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 привлечением органов защиты прав детей, педагога по ДНВ и социального педагога </w:t>
            </w:r>
          </w:p>
        </w:tc>
        <w:tc>
          <w:tcPr>
            <w:tcW w:w="1887" w:type="dxa"/>
          </w:tcPr>
          <w:p w:rsidR="00283981" w:rsidRPr="00D51CBA" w:rsidRDefault="00BC3F0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C7AA0" w:rsidRPr="00D51CBA" w:rsidTr="006C533B">
        <w:tc>
          <w:tcPr>
            <w:tcW w:w="782" w:type="dxa"/>
            <w:vMerge w:val="restart"/>
          </w:tcPr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  <w:vMerge w:val="restart"/>
          </w:tcPr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учащихся с одаренностью для дальнейшего сопровождения </w:t>
            </w:r>
          </w:p>
        </w:tc>
        <w:tc>
          <w:tcPr>
            <w:tcW w:w="1593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2-11 классы </w:t>
            </w:r>
          </w:p>
        </w:tc>
        <w:tc>
          <w:tcPr>
            <w:tcW w:w="1668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C7AA0" w:rsidRPr="00D51CBA" w:rsidTr="003D21DA">
        <w:tc>
          <w:tcPr>
            <w:tcW w:w="782" w:type="dxa"/>
            <w:vMerge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Раннее выявление деструктивного поведения среди подростков</w:t>
            </w:r>
          </w:p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детей с деструктивным поведением</w:t>
            </w:r>
          </w:p>
        </w:tc>
        <w:tc>
          <w:tcPr>
            <w:tcW w:w="1593" w:type="dxa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8 -11 классы</w:t>
            </w:r>
          </w:p>
        </w:tc>
        <w:tc>
          <w:tcPr>
            <w:tcW w:w="1668" w:type="dxa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C7AA0" w:rsidRPr="00D51CBA" w:rsidTr="003D21DA">
        <w:tc>
          <w:tcPr>
            <w:tcW w:w="782" w:type="dxa"/>
            <w:vMerge w:val="restart"/>
          </w:tcPr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3D21D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0" w:type="dxa"/>
            <w:vMerge w:val="restart"/>
          </w:tcPr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</w:t>
            </w:r>
          </w:p>
        </w:tc>
        <w:tc>
          <w:tcPr>
            <w:tcW w:w="45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EC7AA0" w:rsidRPr="00D51CBA" w:rsidRDefault="00EC7AA0" w:rsidP="003D21D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Выяснить спектр мнений по поставленной проблеме с разных точек зрения; обсудить неясные или спорные моменты, связанные с проблемой, наметить способы ее решения.</w:t>
            </w:r>
          </w:p>
          <w:p w:rsidR="00EC7AA0" w:rsidRPr="00D51CBA" w:rsidRDefault="00EC7AA0" w:rsidP="003D21D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Определить основные направления совершенствования воспитательной работы с трудными детьми, посредством обоснования факторов, влияющие на проявление, развитие и проявление различных форм трудновоспитуемости, </w:t>
            </w:r>
            <w:proofErr w:type="spellStart"/>
            <w:r w:rsidRPr="00D51C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51CB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– педагогическими средствами. Выработать рекомендации</w:t>
            </w:r>
          </w:p>
        </w:tc>
        <w:tc>
          <w:tcPr>
            <w:tcW w:w="159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Преподаватели учащихся 5-8 классов </w:t>
            </w:r>
          </w:p>
        </w:tc>
        <w:tc>
          <w:tcPr>
            <w:tcW w:w="1668" w:type="dxa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«Современные вопросы воспитания»</w:t>
            </w:r>
          </w:p>
        </w:tc>
        <w:tc>
          <w:tcPr>
            <w:tcW w:w="1887" w:type="dxa"/>
          </w:tcPr>
          <w:p w:rsidR="00EC7AA0" w:rsidRPr="00D51CBA" w:rsidRDefault="00EC7AA0" w:rsidP="003D21D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</w:t>
            </w:r>
          </w:p>
        </w:tc>
      </w:tr>
      <w:tr w:rsidR="00F0706B" w:rsidRPr="00D51CBA" w:rsidTr="003D21DA">
        <w:trPr>
          <w:trHeight w:val="1104"/>
        </w:trPr>
        <w:tc>
          <w:tcPr>
            <w:tcW w:w="782" w:type="dxa"/>
            <w:vMerge/>
          </w:tcPr>
          <w:p w:rsidR="00F0706B" w:rsidRPr="00D51CBA" w:rsidRDefault="00F0706B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F0706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0706B" w:rsidRPr="00D51CBA" w:rsidRDefault="00F0706B" w:rsidP="003D21D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Ознакомление родителей с психологическими особенностями воспитания и взаимодействия с одаренными детьми </w:t>
            </w:r>
          </w:p>
        </w:tc>
        <w:tc>
          <w:tcPr>
            <w:tcW w:w="1593" w:type="dxa"/>
          </w:tcPr>
          <w:p w:rsidR="00F0706B" w:rsidRPr="00D51CBA" w:rsidRDefault="00F0706B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1668" w:type="dxa"/>
          </w:tcPr>
          <w:p w:rsidR="00F0706B" w:rsidRPr="00D51CBA" w:rsidRDefault="00F0706B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F0706B" w:rsidRPr="00D51CBA" w:rsidRDefault="00F0706B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887" w:type="dxa"/>
          </w:tcPr>
          <w:p w:rsidR="00F0706B" w:rsidRPr="00D51CBA" w:rsidRDefault="00F0706B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C7AA0" w:rsidRPr="00D51CBA" w:rsidTr="006C533B">
        <w:tc>
          <w:tcPr>
            <w:tcW w:w="782" w:type="dxa"/>
            <w:vMerge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диагностики одаренности среди учащихся;</w:t>
            </w:r>
          </w:p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наиболее эффективными методами обучения одаренных детей. </w:t>
            </w:r>
          </w:p>
        </w:tc>
        <w:tc>
          <w:tcPr>
            <w:tcW w:w="1593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  <w:tc>
          <w:tcPr>
            <w:tcW w:w="1668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 «Как обучать одаренного ребенка?»</w:t>
            </w:r>
          </w:p>
        </w:tc>
        <w:tc>
          <w:tcPr>
            <w:tcW w:w="188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C7AA0" w:rsidRPr="00D51CBA" w:rsidTr="006C533B">
        <w:tc>
          <w:tcPr>
            <w:tcW w:w="782" w:type="dxa"/>
            <w:vMerge w:val="restart"/>
          </w:tcPr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0" w:type="dxa"/>
            <w:vMerge w:val="restart"/>
          </w:tcPr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Коррекционная </w:t>
            </w:r>
          </w:p>
        </w:tc>
        <w:tc>
          <w:tcPr>
            <w:tcW w:w="4536" w:type="dxa"/>
          </w:tcPr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1.Оказание психологической помощи обучающимся в снижении эмоционального напряжения, уровня тревожности и формирование эмоционально - устойчивой личности в период подготовке к итоговой аттестации.</w:t>
            </w:r>
          </w:p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Формирование критического отношения к различным путям снижения волнения — выделять продуктивные и малопродуктивные.</w:t>
            </w:r>
          </w:p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 Обсудить трудности, которые могут возникнуть у детей во время экзамена.</w:t>
            </w:r>
          </w:p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 Показать способы снятия психоэмоционального напряжения.</w:t>
            </w:r>
          </w:p>
          <w:p w:rsidR="00EC7AA0" w:rsidRPr="00D51CBA" w:rsidRDefault="00EC7AA0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 Обучение учащихся способам волевой мобилизации и способам поддержания рабочего самочувствия в ходе подготовки к экзаменам.</w:t>
            </w:r>
          </w:p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11 -х классов</w:t>
            </w:r>
          </w:p>
        </w:tc>
        <w:tc>
          <w:tcPr>
            <w:tcW w:w="1668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  </w:t>
            </w:r>
          </w:p>
        </w:tc>
        <w:tc>
          <w:tcPr>
            <w:tcW w:w="250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«Я сдам ЕГЭ!»</w:t>
            </w:r>
          </w:p>
        </w:tc>
        <w:tc>
          <w:tcPr>
            <w:tcW w:w="1887" w:type="dxa"/>
          </w:tcPr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EC7AA0" w:rsidRPr="00D51CBA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06B" w:rsidRPr="00D51CBA" w:rsidTr="003D21DA">
        <w:trPr>
          <w:trHeight w:val="828"/>
        </w:trPr>
        <w:tc>
          <w:tcPr>
            <w:tcW w:w="782" w:type="dxa"/>
            <w:vMerge/>
          </w:tcPr>
          <w:p w:rsidR="00F0706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F0706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0706B" w:rsidRPr="00D51CBA" w:rsidRDefault="00F0706B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Развить навык правильного общения как с учащимися, так и со взрослыми</w:t>
            </w:r>
          </w:p>
          <w:p w:rsidR="00F0706B" w:rsidRPr="00D51CBA" w:rsidRDefault="00F0706B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Развитие познавательной сферы </w:t>
            </w:r>
          </w:p>
        </w:tc>
        <w:tc>
          <w:tcPr>
            <w:tcW w:w="1593" w:type="dxa"/>
          </w:tcPr>
          <w:p w:rsidR="00F0706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 класса </w:t>
            </w:r>
          </w:p>
        </w:tc>
        <w:tc>
          <w:tcPr>
            <w:tcW w:w="1668" w:type="dxa"/>
          </w:tcPr>
          <w:p w:rsidR="00F0706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F0706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 «Мы и наши поступки»</w:t>
            </w:r>
          </w:p>
        </w:tc>
        <w:tc>
          <w:tcPr>
            <w:tcW w:w="1887" w:type="dxa"/>
          </w:tcPr>
          <w:p w:rsidR="00F0706B" w:rsidRPr="00D51CBA" w:rsidRDefault="00F0706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917677" w:rsidRPr="00D51CBA" w:rsidTr="006C533B">
        <w:trPr>
          <w:trHeight w:val="1565"/>
        </w:trPr>
        <w:tc>
          <w:tcPr>
            <w:tcW w:w="782" w:type="dxa"/>
            <w:vMerge w:val="restart"/>
          </w:tcPr>
          <w:p w:rsidR="00917677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A0" w:rsidRP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0" w:type="dxa"/>
            <w:vMerge w:val="restart"/>
          </w:tcPr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AA0" w:rsidRDefault="00EC7AA0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</w:t>
            </w:r>
            <w:r w:rsidR="00E34399"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ативн</w:t>
            </w:r>
            <w:r w:rsidR="00394C8A" w:rsidRPr="00D51CBA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  <w:tc>
          <w:tcPr>
            <w:tcW w:w="45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917677" w:rsidRPr="00D51CBA" w:rsidRDefault="00917677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D5" w:rsidRPr="00D51CBA">
              <w:rPr>
                <w:rFonts w:ascii="Times New Roman" w:hAnsi="Times New Roman" w:cs="Times New Roman"/>
                <w:sz w:val="24"/>
                <w:szCs w:val="24"/>
              </w:rPr>
              <w:t>Ознакомление с особенностями обучения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ОВЗ по АООП</w:t>
            </w:r>
          </w:p>
        </w:tc>
        <w:tc>
          <w:tcPr>
            <w:tcW w:w="159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родители учащихся 1–11-х классов с ОВЗ</w:t>
            </w:r>
          </w:p>
        </w:tc>
        <w:tc>
          <w:tcPr>
            <w:tcW w:w="1668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507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 групповое консультирование </w:t>
            </w:r>
          </w:p>
        </w:tc>
        <w:tc>
          <w:tcPr>
            <w:tcW w:w="1887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справка </w:t>
            </w:r>
          </w:p>
        </w:tc>
      </w:tr>
      <w:tr w:rsidR="00917677" w:rsidRPr="00D51CBA" w:rsidTr="006C533B">
        <w:tc>
          <w:tcPr>
            <w:tcW w:w="782" w:type="dxa"/>
            <w:vMerge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917677" w:rsidRPr="00D51CBA" w:rsidRDefault="005025D5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социально</w:t>
            </w:r>
            <w:r w:rsidR="00917677" w:rsidRPr="00D51CBA">
              <w:rPr>
                <w:rFonts w:ascii="Times New Roman" w:hAnsi="Times New Roman" w:cs="Times New Roman"/>
                <w:sz w:val="24"/>
                <w:szCs w:val="24"/>
              </w:rPr>
              <w:t>-психологического тестирования</w:t>
            </w:r>
          </w:p>
        </w:tc>
        <w:tc>
          <w:tcPr>
            <w:tcW w:w="159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родители учащихся 7, 8-х классов</w:t>
            </w:r>
          </w:p>
        </w:tc>
        <w:tc>
          <w:tcPr>
            <w:tcW w:w="1668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консультирование </w:t>
            </w:r>
          </w:p>
        </w:tc>
        <w:tc>
          <w:tcPr>
            <w:tcW w:w="1887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17677" w:rsidRPr="00D51CBA" w:rsidTr="006C533B">
        <w:tc>
          <w:tcPr>
            <w:tcW w:w="782" w:type="dxa"/>
            <w:vMerge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917677" w:rsidRPr="00D51CBA" w:rsidRDefault="00917677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D5" w:rsidRPr="00D51CBA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педагогов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перехода на новые ФГОС НОО и ООО</w:t>
            </w:r>
          </w:p>
        </w:tc>
        <w:tc>
          <w:tcPr>
            <w:tcW w:w="159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Учителя начальной и основной школы</w:t>
            </w:r>
          </w:p>
        </w:tc>
        <w:tc>
          <w:tcPr>
            <w:tcW w:w="1668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7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консультирование </w:t>
            </w:r>
          </w:p>
        </w:tc>
        <w:tc>
          <w:tcPr>
            <w:tcW w:w="1887" w:type="dxa"/>
          </w:tcPr>
          <w:p w:rsidR="00917677" w:rsidRPr="00D51CBA" w:rsidRDefault="0091767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F4389" w:rsidRPr="00D51CBA" w:rsidTr="006C533B">
        <w:tc>
          <w:tcPr>
            <w:tcW w:w="782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запросу </w:t>
            </w:r>
          </w:p>
        </w:tc>
        <w:tc>
          <w:tcPr>
            <w:tcW w:w="4536" w:type="dxa"/>
          </w:tcPr>
          <w:p w:rsidR="00CF4389" w:rsidRPr="00D51CBA" w:rsidRDefault="00CF4389" w:rsidP="00D51CB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8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507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содержанием запроса </w:t>
            </w:r>
          </w:p>
        </w:tc>
        <w:tc>
          <w:tcPr>
            <w:tcW w:w="1887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запросом </w:t>
            </w:r>
          </w:p>
        </w:tc>
      </w:tr>
      <w:tr w:rsidR="00EC7AA0" w:rsidRPr="00D51CBA" w:rsidTr="003D21DA">
        <w:tc>
          <w:tcPr>
            <w:tcW w:w="15593" w:type="dxa"/>
            <w:gridSpan w:val="7"/>
          </w:tcPr>
          <w:p w:rsidR="00EC7AA0" w:rsidRPr="00EC7AA0" w:rsidRDefault="00EC7AA0" w:rsidP="00EC7AA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6964B6" w:rsidRPr="00D51CBA" w:rsidTr="006C533B">
        <w:tc>
          <w:tcPr>
            <w:tcW w:w="782" w:type="dxa"/>
            <w:vMerge w:val="restart"/>
          </w:tcPr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0" w:type="dxa"/>
            <w:vMerge w:val="restart"/>
          </w:tcPr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Вторичная диагностика учащихся 1-х, 5-х, 10-х классов </w:t>
            </w:r>
          </w:p>
          <w:p w:rsidR="006964B6" w:rsidRPr="006964B6" w:rsidRDefault="006964B6" w:rsidP="00EC7AA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EC7AA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динамики </w:t>
            </w:r>
          </w:p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1-х классов </w:t>
            </w:r>
          </w:p>
        </w:tc>
        <w:tc>
          <w:tcPr>
            <w:tcW w:w="1668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6C533B">
        <w:tc>
          <w:tcPr>
            <w:tcW w:w="782" w:type="dxa"/>
            <w:vMerge/>
          </w:tcPr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5-х классов</w:t>
            </w:r>
          </w:p>
        </w:tc>
        <w:tc>
          <w:tcPr>
            <w:tcW w:w="1668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6C533B">
        <w:tc>
          <w:tcPr>
            <w:tcW w:w="782" w:type="dxa"/>
            <w:vMerge/>
          </w:tcPr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10-х классов </w:t>
            </w:r>
          </w:p>
        </w:tc>
        <w:tc>
          <w:tcPr>
            <w:tcW w:w="1668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87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3D21DA">
        <w:tc>
          <w:tcPr>
            <w:tcW w:w="782" w:type="dxa"/>
            <w:vMerge/>
          </w:tcPr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учащихся с трудностями в обучении </w:t>
            </w: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3-11 классы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родителями, беседа с учителями, беседа с классными руководителями 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3D21DA">
        <w:tc>
          <w:tcPr>
            <w:tcW w:w="782" w:type="dxa"/>
            <w:vMerge w:val="restart"/>
          </w:tcPr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  <w:vMerge w:val="restart"/>
          </w:tcPr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 </w:t>
            </w:r>
          </w:p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коммуникабельности, умения общаться, как в коллективе, так и обществе </w:t>
            </w: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9 -х классов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 «Язык жестов»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3D21DA">
        <w:tc>
          <w:tcPr>
            <w:tcW w:w="782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Научить методам саморегуляции и самоконтроля </w:t>
            </w: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10-х классов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 «Я спокоен»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3D21DA">
        <w:tc>
          <w:tcPr>
            <w:tcW w:w="782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Развить навыки саморегуляции, снижения уровня эмоционального напряжения, умение бороться с стрессовыми состоянием </w:t>
            </w: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11-х классов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 «Вселенная моего Я»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3D21DA">
        <w:tc>
          <w:tcPr>
            <w:tcW w:w="782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эмоционального выгорания </w:t>
            </w: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Тренинг «Жизнь без стресса»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</w:p>
        </w:tc>
      </w:tr>
      <w:tr w:rsidR="006964B6" w:rsidRPr="00D51CBA" w:rsidTr="003D21DA">
        <w:tc>
          <w:tcPr>
            <w:tcW w:w="782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учебной мотивации </w:t>
            </w: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 трудностями в обучении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F4389" w:rsidRPr="00D51CBA" w:rsidTr="006C533B">
        <w:tc>
          <w:tcPr>
            <w:tcW w:w="782" w:type="dxa"/>
          </w:tcPr>
          <w:p w:rsidR="00CF4389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0" w:type="dxa"/>
          </w:tcPr>
          <w:p w:rsidR="00CF4389" w:rsidRPr="006964B6" w:rsidRDefault="00CF4389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запросу </w:t>
            </w:r>
          </w:p>
        </w:tc>
        <w:tc>
          <w:tcPr>
            <w:tcW w:w="4536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1668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07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содержанием запроса </w:t>
            </w:r>
          </w:p>
        </w:tc>
        <w:tc>
          <w:tcPr>
            <w:tcW w:w="1887" w:type="dxa"/>
          </w:tcPr>
          <w:p w:rsidR="00CF4389" w:rsidRPr="00D51CBA" w:rsidRDefault="00CF4389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запросом </w:t>
            </w:r>
          </w:p>
        </w:tc>
      </w:tr>
      <w:tr w:rsidR="006964B6" w:rsidRPr="00D51CBA" w:rsidTr="003D21DA">
        <w:tc>
          <w:tcPr>
            <w:tcW w:w="15593" w:type="dxa"/>
            <w:gridSpan w:val="7"/>
          </w:tcPr>
          <w:p w:rsidR="006964B6" w:rsidRPr="006964B6" w:rsidRDefault="006964B6" w:rsidP="006964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C91DEE" w:rsidRPr="00D51CBA" w:rsidTr="006C533B">
        <w:tc>
          <w:tcPr>
            <w:tcW w:w="782" w:type="dxa"/>
            <w:vMerge w:val="restart"/>
          </w:tcPr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DEE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0" w:type="dxa"/>
            <w:vMerge w:val="restart"/>
          </w:tcPr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DEE" w:rsidRPr="006964B6" w:rsidRDefault="00C91DEE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</w:t>
            </w:r>
            <w:r w:rsidR="00394C8A"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C91DEE" w:rsidRPr="00D51CBA" w:rsidRDefault="00710A50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1668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Анкетирование </w:t>
            </w:r>
          </w:p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91DEE" w:rsidRPr="00D51CBA" w:rsidTr="006C533B">
        <w:tc>
          <w:tcPr>
            <w:tcW w:w="782" w:type="dxa"/>
            <w:vMerge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жизненного и профессионального самоопределения учащихся 11-х классов</w:t>
            </w:r>
          </w:p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11-е классы </w:t>
            </w:r>
          </w:p>
        </w:tc>
        <w:tc>
          <w:tcPr>
            <w:tcW w:w="1668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Анкетирование </w:t>
            </w:r>
          </w:p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C91DEE" w:rsidRPr="00D51CBA" w:rsidRDefault="00C91DEE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6C533B">
        <w:tc>
          <w:tcPr>
            <w:tcW w:w="782" w:type="dxa"/>
            <w:vMerge w:val="restart"/>
          </w:tcPr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  <w:vMerge w:val="restart"/>
          </w:tcPr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</w:t>
            </w:r>
          </w:p>
          <w:p w:rsidR="006964B6" w:rsidRPr="006964B6" w:rsidRDefault="006964B6" w:rsidP="006964B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которые не поддаются методам воспитания в классе</w:t>
            </w:r>
          </w:p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668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887" w:type="dxa"/>
          </w:tcPr>
          <w:p w:rsidR="006964B6" w:rsidRPr="00D51CBA" w:rsidRDefault="006964B6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3D21DA">
        <w:tc>
          <w:tcPr>
            <w:tcW w:w="782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Выявление проблем межличностного взаимодействия в классных коллективах (выявление детей «Группы риска»)</w:t>
            </w: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классов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3D21DA">
        <w:tc>
          <w:tcPr>
            <w:tcW w:w="782" w:type="dxa"/>
          </w:tcPr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0" w:type="dxa"/>
          </w:tcPr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</w:t>
            </w: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 через творческое самовыражение.</w:t>
            </w:r>
          </w:p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8-х классов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Тренинг </w:t>
            </w:r>
            <w:r w:rsidRPr="00D51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Сплоченность и творчество»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D24555" w:rsidRPr="00D51CBA" w:rsidTr="006C533B">
        <w:tc>
          <w:tcPr>
            <w:tcW w:w="782" w:type="dxa"/>
            <w:vMerge w:val="restart"/>
          </w:tcPr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555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0" w:type="dxa"/>
            <w:vMerge w:val="restart"/>
          </w:tcPr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555" w:rsidRPr="006964B6" w:rsidRDefault="00D2455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</w:t>
            </w:r>
            <w:r w:rsidR="00394C8A"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стрессоустойчивости и умение контролировать себя в стрессовых ситуациях </w:t>
            </w:r>
          </w:p>
        </w:tc>
        <w:tc>
          <w:tcPr>
            <w:tcW w:w="1593" w:type="dxa"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Одаренные учащиеся 5–11-х классов, участники олимпиадного движения</w:t>
            </w:r>
          </w:p>
        </w:tc>
        <w:tc>
          <w:tcPr>
            <w:tcW w:w="1668" w:type="dxa"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Беседы «Как психологически подготовиться к участию в олимпиаде», «Как преодолеть тревогу и волнение на олимпиаде»</w:t>
            </w:r>
          </w:p>
        </w:tc>
        <w:tc>
          <w:tcPr>
            <w:tcW w:w="1887" w:type="dxa"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беседы </w:t>
            </w:r>
          </w:p>
        </w:tc>
      </w:tr>
      <w:tr w:rsidR="00D24555" w:rsidRPr="00D51CBA" w:rsidTr="006C533B">
        <w:tc>
          <w:tcPr>
            <w:tcW w:w="782" w:type="dxa"/>
            <w:vMerge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24555" w:rsidRPr="00D51CBA" w:rsidRDefault="00234AD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Развить умение </w:t>
            </w:r>
            <w:r w:rsidR="00D24555" w:rsidRPr="00D51CBA"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D24555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на уроках, развивая</w:t>
            </w:r>
            <w:r w:rsidR="00D24555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функциональную грамотность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D24555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68" w:type="dxa"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D24555" w:rsidRPr="00D51CBA" w:rsidRDefault="00D24555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функциональной грамотности на уроках»</w:t>
            </w:r>
          </w:p>
        </w:tc>
        <w:tc>
          <w:tcPr>
            <w:tcW w:w="1887" w:type="dxa"/>
          </w:tcPr>
          <w:p w:rsidR="00D24555" w:rsidRPr="00D51CBA" w:rsidRDefault="00234AD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4B485D" w:rsidRPr="00D51CBA" w:rsidTr="006C533B">
        <w:tc>
          <w:tcPr>
            <w:tcW w:w="782" w:type="dxa"/>
            <w:vMerge/>
          </w:tcPr>
          <w:p w:rsidR="004B485D" w:rsidRPr="00D51CBA" w:rsidRDefault="004B485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4B485D" w:rsidRPr="00D51CBA" w:rsidRDefault="004B485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B485D" w:rsidRDefault="004B485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Выявить психологический климат классного коллектива, психологических проблем межличностной коммуникации</w:t>
            </w:r>
          </w:p>
          <w:p w:rsidR="003D21DA" w:rsidRPr="00D51CBA" w:rsidRDefault="003D21D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(выявление наличия травли,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3" w:type="dxa"/>
          </w:tcPr>
          <w:p w:rsidR="004B485D" w:rsidRPr="00D51CBA" w:rsidRDefault="004B485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Классные коллективы 1–11-х классов (по результатам анкетирования классных руководителей)</w:t>
            </w:r>
          </w:p>
        </w:tc>
        <w:tc>
          <w:tcPr>
            <w:tcW w:w="1668" w:type="dxa"/>
          </w:tcPr>
          <w:p w:rsidR="004B485D" w:rsidRPr="00D51CBA" w:rsidRDefault="009E1FC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4B485D" w:rsidRPr="00D51CBA" w:rsidRDefault="004B485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Скрининг-диагностика</w:t>
            </w:r>
          </w:p>
        </w:tc>
        <w:tc>
          <w:tcPr>
            <w:tcW w:w="1887" w:type="dxa"/>
          </w:tcPr>
          <w:p w:rsidR="004B485D" w:rsidRPr="00D51CBA" w:rsidRDefault="00BD38A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35D43" w:rsidRPr="00D51CBA" w:rsidTr="006C533B">
        <w:tc>
          <w:tcPr>
            <w:tcW w:w="782" w:type="dxa"/>
            <w:vMerge/>
          </w:tcPr>
          <w:p w:rsidR="00C35D43" w:rsidRPr="00D51CBA" w:rsidRDefault="00C35D4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C35D43" w:rsidRPr="00D51CBA" w:rsidRDefault="00C35D4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35D43" w:rsidRPr="00D51CBA" w:rsidRDefault="00C35D4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Углубленная диагностика учащихся, имеющих проблемы межличностного взаимодействия в классном коллективе </w:t>
            </w:r>
          </w:p>
        </w:tc>
        <w:tc>
          <w:tcPr>
            <w:tcW w:w="1593" w:type="dxa"/>
          </w:tcPr>
          <w:p w:rsidR="00C35D43" w:rsidRPr="00D51CBA" w:rsidRDefault="00BD38A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1–11-х классов «группы риска» (по результатам скрининг-диагностики)</w:t>
            </w:r>
          </w:p>
        </w:tc>
        <w:tc>
          <w:tcPr>
            <w:tcW w:w="1668" w:type="dxa"/>
          </w:tcPr>
          <w:p w:rsidR="00C35D43" w:rsidRPr="00D51CBA" w:rsidRDefault="00C35D4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07" w:type="dxa"/>
          </w:tcPr>
          <w:p w:rsidR="00C35D43" w:rsidRPr="00D51CBA" w:rsidRDefault="00BD38A7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887" w:type="dxa"/>
          </w:tcPr>
          <w:p w:rsidR="00C35D43" w:rsidRPr="00D51CBA" w:rsidRDefault="00BD38A7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964B6" w:rsidRPr="00D51CBA" w:rsidTr="003D21DA">
        <w:tc>
          <w:tcPr>
            <w:tcW w:w="782" w:type="dxa"/>
          </w:tcPr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11294189"/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0" w:type="dxa"/>
          </w:tcPr>
          <w:p w:rsidR="006964B6" w:rsidRPr="006964B6" w:rsidRDefault="006964B6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запросу </w:t>
            </w:r>
          </w:p>
        </w:tc>
        <w:tc>
          <w:tcPr>
            <w:tcW w:w="4536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8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Январь   </w:t>
            </w:r>
          </w:p>
        </w:tc>
        <w:tc>
          <w:tcPr>
            <w:tcW w:w="250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содержанием запроса </w:t>
            </w:r>
          </w:p>
        </w:tc>
        <w:tc>
          <w:tcPr>
            <w:tcW w:w="1887" w:type="dxa"/>
          </w:tcPr>
          <w:p w:rsidR="006964B6" w:rsidRPr="00D51CBA" w:rsidRDefault="006964B6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запросом </w:t>
            </w:r>
          </w:p>
        </w:tc>
      </w:tr>
      <w:bookmarkEnd w:id="2"/>
      <w:tr w:rsidR="006964B6" w:rsidRPr="00D51CBA" w:rsidTr="003D21DA">
        <w:tc>
          <w:tcPr>
            <w:tcW w:w="15593" w:type="dxa"/>
            <w:gridSpan w:val="7"/>
          </w:tcPr>
          <w:p w:rsidR="006964B6" w:rsidRPr="006964B6" w:rsidRDefault="006964B6" w:rsidP="006964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070CA8" w:rsidRPr="00D51CBA" w:rsidTr="006C533B">
        <w:tc>
          <w:tcPr>
            <w:tcW w:w="782" w:type="dxa"/>
            <w:vMerge w:val="restart"/>
          </w:tcPr>
          <w:p w:rsidR="00070CA8" w:rsidRPr="006964B6" w:rsidRDefault="00070CA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0" w:type="dxa"/>
            <w:vMerge w:val="restart"/>
          </w:tcPr>
          <w:p w:rsidR="00070CA8" w:rsidRPr="006964B6" w:rsidRDefault="00070CA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4B6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CA8" w:rsidRPr="006964B6" w:rsidRDefault="00070CA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</w:t>
            </w:r>
            <w:r w:rsidR="00394C8A"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Выявить уровень психологической готовности учащихся к сдаче ВПР, ГИА</w:t>
            </w:r>
          </w:p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4,9,11 классов</w:t>
            </w:r>
          </w:p>
        </w:tc>
        <w:tc>
          <w:tcPr>
            <w:tcW w:w="1668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7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Скрининг-диагностика</w:t>
            </w:r>
          </w:p>
        </w:tc>
        <w:tc>
          <w:tcPr>
            <w:tcW w:w="1887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70CA8" w:rsidRPr="00D51CBA" w:rsidTr="006C533B">
        <w:tc>
          <w:tcPr>
            <w:tcW w:w="782" w:type="dxa"/>
            <w:vMerge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учащихся с проблемами в поведении </w:t>
            </w:r>
          </w:p>
        </w:tc>
        <w:tc>
          <w:tcPr>
            <w:tcW w:w="1593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по запросу классных руководителей</w:t>
            </w:r>
          </w:p>
        </w:tc>
        <w:tc>
          <w:tcPr>
            <w:tcW w:w="1668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507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887" w:type="dxa"/>
          </w:tcPr>
          <w:p w:rsidR="00070CA8" w:rsidRPr="00D51CBA" w:rsidRDefault="00070CA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77D0C" w:rsidRPr="00D51CBA" w:rsidTr="006C533B">
        <w:tc>
          <w:tcPr>
            <w:tcW w:w="782" w:type="dxa"/>
            <w:vMerge w:val="restart"/>
          </w:tcPr>
          <w:p w:rsidR="00077D0C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  <w:vMerge w:val="restart"/>
          </w:tcPr>
          <w:p w:rsidR="00077D0C" w:rsidRPr="006964B6" w:rsidRDefault="00077D0C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</w:t>
            </w:r>
            <w:r w:rsidR="00394C8A"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Ознакомить с результатами углубленной диагностики с целью обсуждения стратегий поддержки учащихся при подготовке и проведении к ГИА, ВПР</w:t>
            </w:r>
          </w:p>
        </w:tc>
        <w:tc>
          <w:tcPr>
            <w:tcW w:w="1593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Педагоги, родители, учащиеся 4, 9, 11-х классов</w:t>
            </w:r>
          </w:p>
        </w:tc>
        <w:tc>
          <w:tcPr>
            <w:tcW w:w="1668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7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консультирование </w:t>
            </w:r>
          </w:p>
        </w:tc>
        <w:tc>
          <w:tcPr>
            <w:tcW w:w="1887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77D0C" w:rsidRPr="00D51CBA" w:rsidTr="006C533B">
        <w:tc>
          <w:tcPr>
            <w:tcW w:w="782" w:type="dxa"/>
            <w:vMerge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Оказать методическую помощь тревожным учащимся, учащимся с низкой самооценкой, учащимся «группы риска» (по необходимости)</w:t>
            </w:r>
          </w:p>
        </w:tc>
        <w:tc>
          <w:tcPr>
            <w:tcW w:w="1593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4, 9, 11-х классов</w:t>
            </w:r>
          </w:p>
        </w:tc>
        <w:tc>
          <w:tcPr>
            <w:tcW w:w="1668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507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887" w:type="dxa"/>
          </w:tcPr>
          <w:p w:rsidR="00077D0C" w:rsidRPr="00D51CBA" w:rsidRDefault="00077D0C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журнале </w:t>
            </w:r>
          </w:p>
        </w:tc>
      </w:tr>
      <w:tr w:rsidR="009E1FC5" w:rsidRPr="00D51CBA" w:rsidTr="006C533B">
        <w:tc>
          <w:tcPr>
            <w:tcW w:w="782" w:type="dxa"/>
          </w:tcPr>
          <w:p w:rsidR="009E1FC5" w:rsidRPr="006964B6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0" w:type="dxa"/>
          </w:tcPr>
          <w:p w:rsidR="009E1FC5" w:rsidRPr="006964B6" w:rsidRDefault="00EC7EF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</w:t>
            </w:r>
            <w:r w:rsidR="00394C8A" w:rsidRPr="006964B6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  <w:tc>
          <w:tcPr>
            <w:tcW w:w="4536" w:type="dxa"/>
          </w:tcPr>
          <w:p w:rsidR="009E1FC5" w:rsidRPr="00D51CBA" w:rsidRDefault="00045D4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Развить приемы</w:t>
            </w:r>
            <w:r w:rsidR="00EC7EF8"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запоминания, освоения способов совладения с тревогой, актуализации внутренних ресурсов (по необходимости)</w:t>
            </w:r>
          </w:p>
        </w:tc>
        <w:tc>
          <w:tcPr>
            <w:tcW w:w="1593" w:type="dxa"/>
          </w:tcPr>
          <w:p w:rsidR="009E1FC5" w:rsidRPr="00D51CBA" w:rsidRDefault="00EC7EF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4, 9, 11-х классов</w:t>
            </w:r>
          </w:p>
        </w:tc>
        <w:tc>
          <w:tcPr>
            <w:tcW w:w="1668" w:type="dxa"/>
          </w:tcPr>
          <w:p w:rsidR="009E1FC5" w:rsidRPr="00D51CBA" w:rsidRDefault="00EC7EF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507" w:type="dxa"/>
          </w:tcPr>
          <w:p w:rsidR="009E1FC5" w:rsidRPr="00D51CBA" w:rsidRDefault="00EC7EF8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Занятия с учащимися</w:t>
            </w:r>
          </w:p>
        </w:tc>
        <w:tc>
          <w:tcPr>
            <w:tcW w:w="1887" w:type="dxa"/>
          </w:tcPr>
          <w:p w:rsidR="009E1FC5" w:rsidRPr="00D51CBA" w:rsidRDefault="00EC7EF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коррекционных занятий </w:t>
            </w:r>
          </w:p>
        </w:tc>
      </w:tr>
      <w:tr w:rsidR="00705981" w:rsidRPr="00D51CBA" w:rsidTr="006C533B">
        <w:tc>
          <w:tcPr>
            <w:tcW w:w="782" w:type="dxa"/>
            <w:vMerge w:val="restart"/>
          </w:tcPr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981" w:rsidRPr="00CF1885" w:rsidRDefault="006964B6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0" w:type="dxa"/>
            <w:vMerge w:val="restart"/>
          </w:tcPr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981" w:rsidRPr="00CF1885" w:rsidRDefault="00705981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</w:t>
            </w:r>
            <w:r w:rsidR="00394C8A"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  <w:tc>
          <w:tcPr>
            <w:tcW w:w="4536" w:type="dxa"/>
          </w:tcPr>
          <w:p w:rsidR="00705981" w:rsidRPr="00D51CBA" w:rsidRDefault="00705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Повысить уровень умения психологической поддержки во время подготовки к ГИА (ВПР)</w:t>
            </w:r>
          </w:p>
        </w:tc>
        <w:tc>
          <w:tcPr>
            <w:tcW w:w="1593" w:type="dxa"/>
          </w:tcPr>
          <w:p w:rsidR="00705981" w:rsidRPr="00D51CBA" w:rsidRDefault="00705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668" w:type="dxa"/>
          </w:tcPr>
          <w:p w:rsidR="00705981" w:rsidRPr="00D51CBA" w:rsidRDefault="00705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7" w:type="dxa"/>
          </w:tcPr>
          <w:p w:rsidR="00705981" w:rsidRPr="00D51CBA" w:rsidRDefault="00705981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 «Как поддержать ребенка во время подготовки к ГИА (ВПР)?»</w:t>
            </w:r>
          </w:p>
        </w:tc>
        <w:tc>
          <w:tcPr>
            <w:tcW w:w="1887" w:type="dxa"/>
          </w:tcPr>
          <w:p w:rsidR="00705981" w:rsidRPr="00D51CBA" w:rsidRDefault="00705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705981" w:rsidRPr="00D51CBA" w:rsidTr="006C533B">
        <w:tc>
          <w:tcPr>
            <w:tcW w:w="782" w:type="dxa"/>
            <w:vMerge/>
          </w:tcPr>
          <w:p w:rsidR="00705981" w:rsidRPr="00D51CBA" w:rsidRDefault="00705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705981" w:rsidRPr="00D51CBA" w:rsidRDefault="00705981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05981" w:rsidRPr="00D51CBA" w:rsidRDefault="00E31B3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навыками по всесторонней поддержке учащихся при подготовке к ГИА (ВПР)</w:t>
            </w:r>
          </w:p>
        </w:tc>
        <w:tc>
          <w:tcPr>
            <w:tcW w:w="1593" w:type="dxa"/>
          </w:tcPr>
          <w:p w:rsidR="00705981" w:rsidRPr="00D51CBA" w:rsidRDefault="00E31B3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668" w:type="dxa"/>
          </w:tcPr>
          <w:p w:rsidR="00705981" w:rsidRPr="00D51CBA" w:rsidRDefault="00E31B3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7" w:type="dxa"/>
          </w:tcPr>
          <w:p w:rsidR="00705981" w:rsidRPr="00D51CBA" w:rsidRDefault="00705981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учителей «Как помочь учащимся подготовиться к сдаче ГИА (ВПР)?»</w:t>
            </w:r>
          </w:p>
        </w:tc>
        <w:tc>
          <w:tcPr>
            <w:tcW w:w="1887" w:type="dxa"/>
          </w:tcPr>
          <w:p w:rsidR="00705981" w:rsidRPr="00D51CBA" w:rsidRDefault="00E31B33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02DBD" w:rsidRPr="00D51CBA" w:rsidTr="006C533B">
        <w:tc>
          <w:tcPr>
            <w:tcW w:w="782" w:type="dxa"/>
          </w:tcPr>
          <w:p w:rsidR="00002DBD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0" w:type="dxa"/>
          </w:tcPr>
          <w:p w:rsidR="00002DBD" w:rsidRPr="00CF1885" w:rsidRDefault="00002DBD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запросу </w:t>
            </w:r>
          </w:p>
        </w:tc>
        <w:tc>
          <w:tcPr>
            <w:tcW w:w="4536" w:type="dxa"/>
          </w:tcPr>
          <w:p w:rsidR="00002DBD" w:rsidRPr="00D51CBA" w:rsidRDefault="00002DB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02DBD" w:rsidRPr="00D51CBA" w:rsidRDefault="00002DB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02DBD" w:rsidRPr="00D51CBA" w:rsidRDefault="00002DB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002DBD" w:rsidRPr="00D51CBA" w:rsidRDefault="00002DB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8" w:type="dxa"/>
          </w:tcPr>
          <w:p w:rsidR="00002DBD" w:rsidRPr="00D51CBA" w:rsidRDefault="00002DB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7" w:type="dxa"/>
          </w:tcPr>
          <w:p w:rsidR="00002DBD" w:rsidRPr="00D51CBA" w:rsidRDefault="00002DBD" w:rsidP="00D51CB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содержанием запроса </w:t>
            </w:r>
          </w:p>
        </w:tc>
        <w:tc>
          <w:tcPr>
            <w:tcW w:w="1887" w:type="dxa"/>
          </w:tcPr>
          <w:p w:rsidR="00002DBD" w:rsidRPr="00D51CBA" w:rsidRDefault="00002DBD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запросом </w:t>
            </w:r>
          </w:p>
        </w:tc>
      </w:tr>
      <w:tr w:rsidR="00CF1885" w:rsidRPr="00D51CBA" w:rsidTr="003D21DA">
        <w:tc>
          <w:tcPr>
            <w:tcW w:w="15593" w:type="dxa"/>
            <w:gridSpan w:val="7"/>
          </w:tcPr>
          <w:p w:rsidR="00CF1885" w:rsidRPr="00CF1885" w:rsidRDefault="00CF1885" w:rsidP="00CF18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CF1885" w:rsidRPr="00D51CBA" w:rsidTr="006C533B">
        <w:tc>
          <w:tcPr>
            <w:tcW w:w="782" w:type="dxa"/>
            <w:vMerge w:val="restart"/>
          </w:tcPr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0" w:type="dxa"/>
            <w:vMerge w:val="restart"/>
          </w:tcPr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Консультативная </w:t>
            </w: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1885" w:rsidRPr="00CF1885" w:rsidRDefault="00CF1885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самоопределения, по личностным проблемам, возникающим в процессе профессионального самоопределения</w:t>
            </w:r>
          </w:p>
        </w:tc>
        <w:tc>
          <w:tcPr>
            <w:tcW w:w="1593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9–11-х классов</w:t>
            </w:r>
          </w:p>
        </w:tc>
        <w:tc>
          <w:tcPr>
            <w:tcW w:w="1668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88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журнале </w:t>
            </w:r>
          </w:p>
        </w:tc>
      </w:tr>
      <w:tr w:rsidR="00CF1885" w:rsidRPr="00D51CBA" w:rsidTr="006C533B">
        <w:tc>
          <w:tcPr>
            <w:tcW w:w="782" w:type="dxa"/>
            <w:vMerge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Помочь понять свои истинные ценности </w:t>
            </w:r>
          </w:p>
        </w:tc>
        <w:tc>
          <w:tcPr>
            <w:tcW w:w="1593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9-х и 11-х классов</w:t>
            </w:r>
          </w:p>
        </w:tc>
        <w:tc>
          <w:tcPr>
            <w:tcW w:w="1668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Домашнее задание: подготовить видеоролики на тему «Дороги, которые мы выбираем!»</w:t>
            </w:r>
          </w:p>
        </w:tc>
        <w:tc>
          <w:tcPr>
            <w:tcW w:w="188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ОО и интернет страницах  </w:t>
            </w:r>
          </w:p>
        </w:tc>
      </w:tr>
      <w:tr w:rsidR="00CF1885" w:rsidRPr="00D51CBA" w:rsidTr="006C533B">
        <w:tc>
          <w:tcPr>
            <w:tcW w:w="782" w:type="dxa"/>
            <w:vMerge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</w:t>
            </w:r>
          </w:p>
        </w:tc>
        <w:tc>
          <w:tcPr>
            <w:tcW w:w="1593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учащиеся 9, 11-х классов и их родители</w:t>
            </w:r>
          </w:p>
        </w:tc>
        <w:tc>
          <w:tcPr>
            <w:tcW w:w="1668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памятки для учащихся 9-х классов «Секреты выбора профессии», для учащихся 11-х классов «5 шагов осознанного выбора профессии», рекомендации родителям «7 советов родителям о профессиональном самоопределении детей», буклет для классных руководителей «Как помочь учащимся в выборе профессии?»</w:t>
            </w:r>
          </w:p>
        </w:tc>
        <w:tc>
          <w:tcPr>
            <w:tcW w:w="188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Памятки и рекомендации </w:t>
            </w:r>
          </w:p>
        </w:tc>
      </w:tr>
      <w:tr w:rsidR="00CF1885" w:rsidRPr="00D51CBA" w:rsidTr="003D21DA">
        <w:tc>
          <w:tcPr>
            <w:tcW w:w="782" w:type="dxa"/>
            <w:vMerge/>
          </w:tcPr>
          <w:p w:rsidR="00CF1885" w:rsidRPr="00CF1885" w:rsidRDefault="00CF1885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CF1885" w:rsidRPr="00CF1885" w:rsidRDefault="00CF1885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Подтверждение наличия или отсутствие кризисного состояния</w:t>
            </w:r>
          </w:p>
        </w:tc>
        <w:tc>
          <w:tcPr>
            <w:tcW w:w="1593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7–11-х классов «группы риска» (по результатам 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анкетирования)</w:t>
            </w:r>
          </w:p>
        </w:tc>
        <w:tc>
          <w:tcPr>
            <w:tcW w:w="1668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507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консультирование.</w:t>
            </w:r>
          </w:p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соответствующих специалистов при необходимости </w:t>
            </w:r>
          </w:p>
        </w:tc>
        <w:tc>
          <w:tcPr>
            <w:tcW w:w="1887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индивидуального консультирования </w:t>
            </w:r>
          </w:p>
        </w:tc>
      </w:tr>
      <w:tr w:rsidR="005208D8" w:rsidRPr="00D51CBA" w:rsidTr="006C533B">
        <w:tc>
          <w:tcPr>
            <w:tcW w:w="782" w:type="dxa"/>
            <w:vMerge w:val="restart"/>
          </w:tcPr>
          <w:p w:rsidR="005208D8" w:rsidRPr="00CF1885" w:rsidRDefault="005208D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  <w:vMerge w:val="restart"/>
          </w:tcPr>
          <w:p w:rsidR="005208D8" w:rsidRPr="00CF1885" w:rsidRDefault="005208D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8D8" w:rsidRPr="00CF1885" w:rsidRDefault="005208D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8D8" w:rsidRPr="00CF1885" w:rsidRDefault="005208D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8D8" w:rsidRPr="00CF1885" w:rsidRDefault="005208D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08D8" w:rsidRPr="00CF1885" w:rsidRDefault="005208D8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</w:t>
            </w:r>
          </w:p>
        </w:tc>
        <w:tc>
          <w:tcPr>
            <w:tcW w:w="4536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Выявления учащихся, находящихся в кризисном состоянии, учащихся с суицидальным поведением</w:t>
            </w:r>
          </w:p>
        </w:tc>
        <w:tc>
          <w:tcPr>
            <w:tcW w:w="1593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1668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7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87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5208D8" w:rsidRPr="00D51CBA" w:rsidTr="006C533B">
        <w:tc>
          <w:tcPr>
            <w:tcW w:w="782" w:type="dxa"/>
            <w:vMerge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учащихся с эмоциональным неблагополучием, кризисным состоянием, суицидального поведения (по итогам анкетирования классных руководителей) </w:t>
            </w:r>
          </w:p>
        </w:tc>
        <w:tc>
          <w:tcPr>
            <w:tcW w:w="1593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7–11-х классов «группы риска» (по результатам анкетирования)</w:t>
            </w:r>
          </w:p>
        </w:tc>
        <w:tc>
          <w:tcPr>
            <w:tcW w:w="1668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7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Углубленная диагностика</w:t>
            </w:r>
          </w:p>
        </w:tc>
        <w:tc>
          <w:tcPr>
            <w:tcW w:w="1887" w:type="dxa"/>
          </w:tcPr>
          <w:p w:rsidR="005208D8" w:rsidRPr="00D51CBA" w:rsidRDefault="005208D8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60935" w:rsidRPr="00D51CBA" w:rsidTr="006C533B">
        <w:tc>
          <w:tcPr>
            <w:tcW w:w="782" w:type="dxa"/>
          </w:tcPr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93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0" w:type="dxa"/>
            <w:tcBorders>
              <w:bottom w:val="single" w:sz="6" w:space="0" w:color="222222"/>
              <w:right w:val="single" w:sz="6" w:space="0" w:color="222222"/>
            </w:tcBorders>
          </w:tcPr>
          <w:p w:rsid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935" w:rsidRPr="00CF1885" w:rsidRDefault="0066093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</w:t>
            </w:r>
            <w:r w:rsidR="00394C8A"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6" w:space="0" w:color="222222"/>
              <w:right w:val="single" w:sz="6" w:space="0" w:color="222222"/>
            </w:tcBorders>
          </w:tcPr>
          <w:p w:rsidR="00660935" w:rsidRPr="00D51CBA" w:rsidRDefault="0066093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суицидального состояния </w:t>
            </w:r>
          </w:p>
        </w:tc>
        <w:tc>
          <w:tcPr>
            <w:tcW w:w="1593" w:type="dxa"/>
          </w:tcPr>
          <w:p w:rsidR="00660935" w:rsidRPr="00D51CBA" w:rsidRDefault="0066093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с выявленным кризисным состоянием (по необходимости)</w:t>
            </w:r>
          </w:p>
        </w:tc>
        <w:tc>
          <w:tcPr>
            <w:tcW w:w="1668" w:type="dxa"/>
          </w:tcPr>
          <w:p w:rsidR="00660935" w:rsidRPr="00D51CBA" w:rsidRDefault="0066093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07" w:type="dxa"/>
          </w:tcPr>
          <w:p w:rsidR="00660935" w:rsidRPr="00D51CBA" w:rsidRDefault="0066093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87" w:type="dxa"/>
          </w:tcPr>
          <w:p w:rsidR="00660935" w:rsidRPr="00D51CBA" w:rsidRDefault="0066093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F1885" w:rsidRPr="00D51CBA" w:rsidTr="003D21DA">
        <w:tc>
          <w:tcPr>
            <w:tcW w:w="782" w:type="dxa"/>
          </w:tcPr>
          <w:p w:rsidR="00CF1885" w:rsidRPr="00CF1885" w:rsidRDefault="00CF1885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0" w:type="dxa"/>
          </w:tcPr>
          <w:p w:rsidR="00CF1885" w:rsidRPr="00CF1885" w:rsidRDefault="00CF1885" w:rsidP="003D21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запросу </w:t>
            </w:r>
          </w:p>
        </w:tc>
        <w:tc>
          <w:tcPr>
            <w:tcW w:w="4536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8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Март    </w:t>
            </w:r>
          </w:p>
        </w:tc>
        <w:tc>
          <w:tcPr>
            <w:tcW w:w="2507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содержанием запроса </w:t>
            </w:r>
          </w:p>
        </w:tc>
        <w:tc>
          <w:tcPr>
            <w:tcW w:w="1887" w:type="dxa"/>
          </w:tcPr>
          <w:p w:rsidR="00CF1885" w:rsidRPr="00D51CBA" w:rsidRDefault="00CF1885" w:rsidP="003D21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запросом </w:t>
            </w:r>
          </w:p>
        </w:tc>
      </w:tr>
      <w:tr w:rsidR="00CF1885" w:rsidRPr="00D51CBA" w:rsidTr="003D21DA">
        <w:tc>
          <w:tcPr>
            <w:tcW w:w="15593" w:type="dxa"/>
            <w:gridSpan w:val="7"/>
          </w:tcPr>
          <w:p w:rsidR="00CF1885" w:rsidRPr="00CF1885" w:rsidRDefault="00CF1885" w:rsidP="00CF18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CF1885" w:rsidRPr="00D51CBA" w:rsidTr="006C533B">
        <w:tc>
          <w:tcPr>
            <w:tcW w:w="782" w:type="dxa"/>
            <w:vMerge w:val="restart"/>
          </w:tcPr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0" w:type="dxa"/>
            <w:vMerge w:val="restart"/>
          </w:tcPr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4536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 педагогов с основными признаками суицидального состояния </w:t>
            </w:r>
          </w:p>
        </w:tc>
        <w:tc>
          <w:tcPr>
            <w:tcW w:w="1593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68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«Предупреждение суицида среди учащихся. Основные признаки суицидального поведения»</w:t>
            </w:r>
          </w:p>
        </w:tc>
        <w:tc>
          <w:tcPr>
            <w:tcW w:w="188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F1885" w:rsidRPr="00D51CBA" w:rsidTr="006C533B">
        <w:tc>
          <w:tcPr>
            <w:tcW w:w="782" w:type="dxa"/>
            <w:vMerge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Предупреждение суицида среди детей. Как родитель может помочь  в преодолении трудностей в жизни  ребенка.</w:t>
            </w:r>
          </w:p>
        </w:tc>
        <w:tc>
          <w:tcPr>
            <w:tcW w:w="1593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668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родительском собрании </w:t>
            </w:r>
          </w:p>
        </w:tc>
        <w:tc>
          <w:tcPr>
            <w:tcW w:w="188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F1885" w:rsidRPr="00D51CBA" w:rsidTr="006C533B">
        <w:tc>
          <w:tcPr>
            <w:tcW w:w="782" w:type="dxa"/>
            <w:vMerge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Выработать индивидуальную стратегию деятельности на экзамене</w:t>
            </w:r>
          </w:p>
        </w:tc>
        <w:tc>
          <w:tcPr>
            <w:tcW w:w="1593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9, 11 классов </w:t>
            </w:r>
          </w:p>
        </w:tc>
        <w:tc>
          <w:tcPr>
            <w:tcW w:w="1668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887" w:type="dxa"/>
          </w:tcPr>
          <w:p w:rsidR="00CF1885" w:rsidRPr="00D51CBA" w:rsidRDefault="00CF1885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660935" w:rsidRPr="00D51CBA" w:rsidTr="006C533B">
        <w:tc>
          <w:tcPr>
            <w:tcW w:w="782" w:type="dxa"/>
          </w:tcPr>
          <w:p w:rsidR="0066093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20" w:type="dxa"/>
          </w:tcPr>
          <w:p w:rsidR="00660935" w:rsidRPr="00CF1885" w:rsidRDefault="009E5902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</w:t>
            </w:r>
            <w:r w:rsidR="00394C8A"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  <w:tc>
          <w:tcPr>
            <w:tcW w:w="4536" w:type="dxa"/>
          </w:tcPr>
          <w:p w:rsidR="00660935" w:rsidRPr="00D51CBA" w:rsidRDefault="001177E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9E5902" w:rsidRPr="00D51CBA">
              <w:rPr>
                <w:rFonts w:ascii="Times New Roman" w:hAnsi="Times New Roman" w:cs="Times New Roman"/>
                <w:sz w:val="24"/>
                <w:szCs w:val="24"/>
              </w:rPr>
              <w:t>уровн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9E5902" w:rsidRPr="00D51CBA">
              <w:rPr>
                <w:rFonts w:ascii="Times New Roman" w:hAnsi="Times New Roman" w:cs="Times New Roman"/>
                <w:sz w:val="24"/>
                <w:szCs w:val="24"/>
              </w:rPr>
              <w:t>психологической готовности к переходу на уровень ООО</w:t>
            </w:r>
          </w:p>
        </w:tc>
        <w:tc>
          <w:tcPr>
            <w:tcW w:w="1593" w:type="dxa"/>
          </w:tcPr>
          <w:p w:rsidR="00660935" w:rsidRPr="00D51CBA" w:rsidRDefault="009E590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учащиеся 4-х классов</w:t>
            </w:r>
          </w:p>
        </w:tc>
        <w:tc>
          <w:tcPr>
            <w:tcW w:w="1668" w:type="dxa"/>
          </w:tcPr>
          <w:p w:rsidR="00660935" w:rsidRPr="00D51CBA" w:rsidRDefault="009E590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07" w:type="dxa"/>
          </w:tcPr>
          <w:p w:rsidR="00660935" w:rsidRPr="00D51CBA" w:rsidRDefault="009E590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</w:t>
            </w:r>
            <w:r w:rsidR="001177EB" w:rsidRPr="00D51C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е заняти</w:t>
            </w:r>
            <w:r w:rsidR="001177EB" w:rsidRPr="00D51C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87" w:type="dxa"/>
          </w:tcPr>
          <w:p w:rsidR="00660935" w:rsidRPr="00D51CBA" w:rsidRDefault="001177E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A0092B" w:rsidRPr="00D51CBA" w:rsidTr="006C533B">
        <w:tc>
          <w:tcPr>
            <w:tcW w:w="782" w:type="dxa"/>
          </w:tcPr>
          <w:p w:rsidR="00A0092B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0" w:type="dxa"/>
          </w:tcPr>
          <w:p w:rsidR="00A0092B" w:rsidRPr="00CF1885" w:rsidRDefault="00A0092B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запросу </w:t>
            </w:r>
          </w:p>
        </w:tc>
        <w:tc>
          <w:tcPr>
            <w:tcW w:w="4536" w:type="dxa"/>
          </w:tcPr>
          <w:p w:rsidR="00A0092B" w:rsidRPr="00D51CBA" w:rsidRDefault="00A0092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0092B" w:rsidRPr="00D51CBA" w:rsidRDefault="00A0092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A0092B" w:rsidRPr="00D51CBA" w:rsidRDefault="00A0092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A0092B" w:rsidRPr="00D51CBA" w:rsidRDefault="00A0092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68" w:type="dxa"/>
          </w:tcPr>
          <w:p w:rsidR="00A0092B" w:rsidRPr="00D51CBA" w:rsidRDefault="00A0092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Апрель    </w:t>
            </w:r>
          </w:p>
        </w:tc>
        <w:tc>
          <w:tcPr>
            <w:tcW w:w="2507" w:type="dxa"/>
          </w:tcPr>
          <w:p w:rsidR="00A0092B" w:rsidRPr="00D51CBA" w:rsidRDefault="00A0092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содержанием запроса </w:t>
            </w:r>
          </w:p>
        </w:tc>
        <w:tc>
          <w:tcPr>
            <w:tcW w:w="1887" w:type="dxa"/>
          </w:tcPr>
          <w:p w:rsidR="00A0092B" w:rsidRPr="00D51CBA" w:rsidRDefault="00A0092B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запросом </w:t>
            </w:r>
          </w:p>
        </w:tc>
      </w:tr>
      <w:tr w:rsidR="00CF1885" w:rsidRPr="00D51CBA" w:rsidTr="003D21DA">
        <w:tc>
          <w:tcPr>
            <w:tcW w:w="15593" w:type="dxa"/>
            <w:gridSpan w:val="7"/>
          </w:tcPr>
          <w:p w:rsidR="00CF1885" w:rsidRPr="00CF1885" w:rsidRDefault="00CF1885" w:rsidP="00CF188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394C8A" w:rsidRPr="00D51CBA" w:rsidTr="006C533B">
        <w:tc>
          <w:tcPr>
            <w:tcW w:w="782" w:type="dxa"/>
            <w:vMerge w:val="restart"/>
          </w:tcPr>
          <w:p w:rsidR="00394C8A" w:rsidRPr="00CF1885" w:rsidRDefault="00394C8A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0" w:type="dxa"/>
            <w:vMerge w:val="restart"/>
          </w:tcPr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885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C8A" w:rsidRPr="00CF1885" w:rsidRDefault="00394C8A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4536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 присутствующих с итогами реализации психолого-педагогического сопровождения учащихся с ОВЗ в течение 2022–2023 учебного года</w:t>
            </w:r>
          </w:p>
        </w:tc>
        <w:tc>
          <w:tcPr>
            <w:tcW w:w="1593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состав </w:t>
            </w:r>
          </w:p>
        </w:tc>
        <w:tc>
          <w:tcPr>
            <w:tcW w:w="1668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7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1887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394C8A" w:rsidRPr="00D51CBA" w:rsidTr="006C533B">
        <w:tc>
          <w:tcPr>
            <w:tcW w:w="782" w:type="dxa"/>
            <w:vMerge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общешкольном родительском собрании по теме «Как организовать психологически эффективный отдых для детей»</w:t>
            </w:r>
          </w:p>
        </w:tc>
        <w:tc>
          <w:tcPr>
            <w:tcW w:w="1593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668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7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родительском собрании </w:t>
            </w:r>
          </w:p>
        </w:tc>
        <w:tc>
          <w:tcPr>
            <w:tcW w:w="1887" w:type="dxa"/>
          </w:tcPr>
          <w:p w:rsidR="00394C8A" w:rsidRPr="00D51CBA" w:rsidRDefault="00394C8A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4D2552" w:rsidRPr="00D51CBA" w:rsidTr="006C533B">
        <w:tc>
          <w:tcPr>
            <w:tcW w:w="782" w:type="dxa"/>
          </w:tcPr>
          <w:p w:rsidR="004D2552" w:rsidRPr="00CF1885" w:rsidRDefault="00CF1885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0" w:type="dxa"/>
          </w:tcPr>
          <w:p w:rsidR="004D2552" w:rsidRPr="00CF1885" w:rsidRDefault="004D2552" w:rsidP="00D51CB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4536" w:type="dxa"/>
          </w:tcPr>
          <w:p w:rsidR="004D2552" w:rsidRPr="00D51CBA" w:rsidRDefault="004D255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1593" w:type="dxa"/>
          </w:tcPr>
          <w:p w:rsidR="004D2552" w:rsidRPr="00D51CBA" w:rsidRDefault="004D255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</w:t>
            </w:r>
          </w:p>
        </w:tc>
        <w:tc>
          <w:tcPr>
            <w:tcW w:w="1668" w:type="dxa"/>
          </w:tcPr>
          <w:p w:rsidR="004D2552" w:rsidRPr="00D51CBA" w:rsidRDefault="004D255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07" w:type="dxa"/>
          </w:tcPr>
          <w:p w:rsidR="004D2552" w:rsidRPr="00D51CBA" w:rsidRDefault="004D255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887" w:type="dxa"/>
          </w:tcPr>
          <w:p w:rsidR="004D2552" w:rsidRPr="00D51CBA" w:rsidRDefault="004D2552" w:rsidP="00D51C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журнале </w:t>
            </w:r>
          </w:p>
        </w:tc>
      </w:tr>
      <w:tr w:rsidR="004D2552" w:rsidRPr="00D51CBA" w:rsidTr="006C533B">
        <w:tc>
          <w:tcPr>
            <w:tcW w:w="15593" w:type="dxa"/>
            <w:gridSpan w:val="7"/>
          </w:tcPr>
          <w:p w:rsidR="004D2552" w:rsidRPr="00D51CBA" w:rsidRDefault="004D2552" w:rsidP="00D51C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202</w:t>
            </w:r>
            <w:r w:rsidR="001D5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D51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D5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1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года</w:t>
            </w:r>
          </w:p>
        </w:tc>
      </w:tr>
    </w:tbl>
    <w:p w:rsidR="009F5326" w:rsidRDefault="009F5326" w:rsidP="00283981">
      <w:pPr>
        <w:tabs>
          <w:tab w:val="left" w:pos="4155"/>
        </w:tabs>
        <w:rPr>
          <w:sz w:val="28"/>
          <w:szCs w:val="28"/>
        </w:rPr>
      </w:pPr>
    </w:p>
    <w:p w:rsidR="009F5326" w:rsidRPr="009F5326" w:rsidRDefault="009F5326" w:rsidP="009F5326">
      <w:pPr>
        <w:rPr>
          <w:sz w:val="28"/>
          <w:szCs w:val="28"/>
        </w:rPr>
      </w:pPr>
    </w:p>
    <w:p w:rsidR="009F5326" w:rsidRPr="00D51CBA" w:rsidRDefault="00D2748C" w:rsidP="009F53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1A76CC" w:rsidRPr="001A76CC">
        <w:rPr>
          <w:rFonts w:ascii="Times New Roman" w:hAnsi="Times New Roman" w:cs="Times New Roman"/>
          <w:b/>
          <w:bCs/>
          <w:sz w:val="28"/>
          <w:szCs w:val="28"/>
        </w:rPr>
        <w:t xml:space="preserve">Педагог – психолог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Хажбатирова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А.С-Х.</w:t>
      </w:r>
      <w:r w:rsidR="001A76CC" w:rsidRPr="001A76C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D51CBA" w:rsidRPr="00D51CBA" w:rsidRDefault="00D51CBA" w:rsidP="00D51CBA">
      <w:pPr>
        <w:tabs>
          <w:tab w:val="left" w:pos="4680"/>
        </w:tabs>
        <w:rPr>
          <w:sz w:val="28"/>
          <w:szCs w:val="28"/>
        </w:rPr>
      </w:pPr>
    </w:p>
    <w:sectPr w:rsidR="00D51CBA" w:rsidRPr="00D51CBA" w:rsidSect="00D51CBA">
      <w:footerReference w:type="default" r:id="rId7"/>
      <w:pgSz w:w="16838" w:h="11906" w:orient="landscape"/>
      <w:pgMar w:top="709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F0" w:rsidRDefault="00081AF0" w:rsidP="00DE2289">
      <w:pPr>
        <w:spacing w:after="0" w:line="240" w:lineRule="auto"/>
      </w:pPr>
      <w:r>
        <w:separator/>
      </w:r>
    </w:p>
  </w:endnote>
  <w:endnote w:type="continuationSeparator" w:id="0">
    <w:p w:rsidR="00081AF0" w:rsidRDefault="00081AF0" w:rsidP="00DE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6149"/>
      <w:docPartObj>
        <w:docPartGallery w:val="Page Numbers (Bottom of Page)"/>
        <w:docPartUnique/>
      </w:docPartObj>
    </w:sdtPr>
    <w:sdtEndPr/>
    <w:sdtContent>
      <w:p w:rsidR="00AD26E6" w:rsidRDefault="003604D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72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D26E6" w:rsidRDefault="00AD2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F0" w:rsidRDefault="00081AF0" w:rsidP="00DE2289">
      <w:pPr>
        <w:spacing w:after="0" w:line="240" w:lineRule="auto"/>
      </w:pPr>
      <w:r>
        <w:separator/>
      </w:r>
    </w:p>
  </w:footnote>
  <w:footnote w:type="continuationSeparator" w:id="0">
    <w:p w:rsidR="00081AF0" w:rsidRDefault="00081AF0" w:rsidP="00DE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42F"/>
    <w:multiLevelType w:val="multilevel"/>
    <w:tmpl w:val="65F0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26EE1"/>
    <w:multiLevelType w:val="multilevel"/>
    <w:tmpl w:val="11AA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D2E7C"/>
    <w:multiLevelType w:val="multilevel"/>
    <w:tmpl w:val="FFB0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5544C"/>
    <w:multiLevelType w:val="multilevel"/>
    <w:tmpl w:val="3B0E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41A2D"/>
    <w:multiLevelType w:val="multilevel"/>
    <w:tmpl w:val="F260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C5B24"/>
    <w:multiLevelType w:val="multilevel"/>
    <w:tmpl w:val="698C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14E67"/>
    <w:multiLevelType w:val="hybridMultilevel"/>
    <w:tmpl w:val="F5A456F0"/>
    <w:lvl w:ilvl="0" w:tplc="0CDA4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8E0912"/>
    <w:multiLevelType w:val="hybridMultilevel"/>
    <w:tmpl w:val="2D6279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AD7454"/>
    <w:multiLevelType w:val="multilevel"/>
    <w:tmpl w:val="0BCA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1745D"/>
    <w:multiLevelType w:val="multilevel"/>
    <w:tmpl w:val="AD40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D43B6"/>
    <w:multiLevelType w:val="multilevel"/>
    <w:tmpl w:val="DE3C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5212B"/>
    <w:multiLevelType w:val="multilevel"/>
    <w:tmpl w:val="472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B207C"/>
    <w:multiLevelType w:val="multilevel"/>
    <w:tmpl w:val="E784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916439"/>
    <w:multiLevelType w:val="hybridMultilevel"/>
    <w:tmpl w:val="1256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5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2A"/>
    <w:rsid w:val="000011A2"/>
    <w:rsid w:val="00002DBD"/>
    <w:rsid w:val="00026CA2"/>
    <w:rsid w:val="000366DD"/>
    <w:rsid w:val="00040EC9"/>
    <w:rsid w:val="00045D4B"/>
    <w:rsid w:val="00070CA8"/>
    <w:rsid w:val="000750BA"/>
    <w:rsid w:val="00077D0C"/>
    <w:rsid w:val="00081AF0"/>
    <w:rsid w:val="0008779B"/>
    <w:rsid w:val="000A094C"/>
    <w:rsid w:val="000A4FE7"/>
    <w:rsid w:val="001177EB"/>
    <w:rsid w:val="00155BE0"/>
    <w:rsid w:val="00172E75"/>
    <w:rsid w:val="0018154D"/>
    <w:rsid w:val="001A4676"/>
    <w:rsid w:val="001A76CC"/>
    <w:rsid w:val="001B014B"/>
    <w:rsid w:val="001C7B1B"/>
    <w:rsid w:val="001C7C2A"/>
    <w:rsid w:val="001D3EDA"/>
    <w:rsid w:val="001D5342"/>
    <w:rsid w:val="001E6A8E"/>
    <w:rsid w:val="0021216C"/>
    <w:rsid w:val="002342B7"/>
    <w:rsid w:val="00234AD3"/>
    <w:rsid w:val="00283981"/>
    <w:rsid w:val="002856F9"/>
    <w:rsid w:val="00287C13"/>
    <w:rsid w:val="0029330E"/>
    <w:rsid w:val="002B4839"/>
    <w:rsid w:val="002E1453"/>
    <w:rsid w:val="002E6234"/>
    <w:rsid w:val="002F1A8B"/>
    <w:rsid w:val="002F730C"/>
    <w:rsid w:val="00310466"/>
    <w:rsid w:val="00322E7A"/>
    <w:rsid w:val="003604DD"/>
    <w:rsid w:val="00394C8A"/>
    <w:rsid w:val="003A2A9C"/>
    <w:rsid w:val="003D21DA"/>
    <w:rsid w:val="00413EF2"/>
    <w:rsid w:val="00415F63"/>
    <w:rsid w:val="004202C9"/>
    <w:rsid w:val="00457D5D"/>
    <w:rsid w:val="00475EE9"/>
    <w:rsid w:val="004B485D"/>
    <w:rsid w:val="004C70A4"/>
    <w:rsid w:val="004C7ADB"/>
    <w:rsid w:val="004D2552"/>
    <w:rsid w:val="004E1241"/>
    <w:rsid w:val="005025D5"/>
    <w:rsid w:val="005208D8"/>
    <w:rsid w:val="0052280F"/>
    <w:rsid w:val="00530E4C"/>
    <w:rsid w:val="00535211"/>
    <w:rsid w:val="00536D6E"/>
    <w:rsid w:val="00547D43"/>
    <w:rsid w:val="005566F3"/>
    <w:rsid w:val="005754B8"/>
    <w:rsid w:val="00575F89"/>
    <w:rsid w:val="005A3E0A"/>
    <w:rsid w:val="005A582E"/>
    <w:rsid w:val="005C0288"/>
    <w:rsid w:val="005D19BE"/>
    <w:rsid w:val="005D253F"/>
    <w:rsid w:val="00660935"/>
    <w:rsid w:val="00687063"/>
    <w:rsid w:val="006964B6"/>
    <w:rsid w:val="006C533B"/>
    <w:rsid w:val="00705981"/>
    <w:rsid w:val="00710A50"/>
    <w:rsid w:val="00724983"/>
    <w:rsid w:val="00724CCE"/>
    <w:rsid w:val="007320F0"/>
    <w:rsid w:val="00733611"/>
    <w:rsid w:val="00734EB2"/>
    <w:rsid w:val="00735A49"/>
    <w:rsid w:val="007674E6"/>
    <w:rsid w:val="00772356"/>
    <w:rsid w:val="007B1CB5"/>
    <w:rsid w:val="007B313C"/>
    <w:rsid w:val="007E54C7"/>
    <w:rsid w:val="007E78D9"/>
    <w:rsid w:val="007F37CC"/>
    <w:rsid w:val="007F749E"/>
    <w:rsid w:val="00823E9E"/>
    <w:rsid w:val="008253B7"/>
    <w:rsid w:val="00831E23"/>
    <w:rsid w:val="00840E18"/>
    <w:rsid w:val="0084172B"/>
    <w:rsid w:val="0086452A"/>
    <w:rsid w:val="0087059A"/>
    <w:rsid w:val="008726C7"/>
    <w:rsid w:val="008831AA"/>
    <w:rsid w:val="008A0D44"/>
    <w:rsid w:val="008D3C6A"/>
    <w:rsid w:val="00906F71"/>
    <w:rsid w:val="0091085C"/>
    <w:rsid w:val="00917677"/>
    <w:rsid w:val="00930FE5"/>
    <w:rsid w:val="00952029"/>
    <w:rsid w:val="009523A7"/>
    <w:rsid w:val="00956CF3"/>
    <w:rsid w:val="00960071"/>
    <w:rsid w:val="009B5ACC"/>
    <w:rsid w:val="009C3A3A"/>
    <w:rsid w:val="009D0806"/>
    <w:rsid w:val="009E1FC5"/>
    <w:rsid w:val="009E5902"/>
    <w:rsid w:val="009F5326"/>
    <w:rsid w:val="00A0092B"/>
    <w:rsid w:val="00A01192"/>
    <w:rsid w:val="00A03348"/>
    <w:rsid w:val="00A20F1F"/>
    <w:rsid w:val="00A41AE4"/>
    <w:rsid w:val="00A73A0A"/>
    <w:rsid w:val="00A85C10"/>
    <w:rsid w:val="00AB2B1B"/>
    <w:rsid w:val="00AC0F59"/>
    <w:rsid w:val="00AD26E6"/>
    <w:rsid w:val="00B2500C"/>
    <w:rsid w:val="00BA0BFA"/>
    <w:rsid w:val="00BC3F09"/>
    <w:rsid w:val="00BD38A7"/>
    <w:rsid w:val="00BE630D"/>
    <w:rsid w:val="00C07498"/>
    <w:rsid w:val="00C35D43"/>
    <w:rsid w:val="00C42351"/>
    <w:rsid w:val="00C47EC1"/>
    <w:rsid w:val="00C70BDC"/>
    <w:rsid w:val="00C91DEE"/>
    <w:rsid w:val="00CA0831"/>
    <w:rsid w:val="00CD1D62"/>
    <w:rsid w:val="00CD6E97"/>
    <w:rsid w:val="00CF1885"/>
    <w:rsid w:val="00CF4389"/>
    <w:rsid w:val="00D219E2"/>
    <w:rsid w:val="00D24555"/>
    <w:rsid w:val="00D2748C"/>
    <w:rsid w:val="00D460A8"/>
    <w:rsid w:val="00D51CBA"/>
    <w:rsid w:val="00D7708A"/>
    <w:rsid w:val="00DA4FC1"/>
    <w:rsid w:val="00DB0B2A"/>
    <w:rsid w:val="00DE0FDD"/>
    <w:rsid w:val="00DE2289"/>
    <w:rsid w:val="00E2633A"/>
    <w:rsid w:val="00E31B33"/>
    <w:rsid w:val="00E34399"/>
    <w:rsid w:val="00E5274A"/>
    <w:rsid w:val="00E54EB3"/>
    <w:rsid w:val="00E608DC"/>
    <w:rsid w:val="00E82314"/>
    <w:rsid w:val="00EA1C03"/>
    <w:rsid w:val="00EC7AA0"/>
    <w:rsid w:val="00EC7EF8"/>
    <w:rsid w:val="00ED538E"/>
    <w:rsid w:val="00EE25D2"/>
    <w:rsid w:val="00EF5A1C"/>
    <w:rsid w:val="00F02561"/>
    <w:rsid w:val="00F0706B"/>
    <w:rsid w:val="00F225CB"/>
    <w:rsid w:val="00F2404A"/>
    <w:rsid w:val="00F52132"/>
    <w:rsid w:val="00F6407A"/>
    <w:rsid w:val="00F76BD4"/>
    <w:rsid w:val="00FB3752"/>
    <w:rsid w:val="00FB4CF2"/>
    <w:rsid w:val="00FD6A5F"/>
    <w:rsid w:val="00FD7123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20A5"/>
  <w15:docId w15:val="{30289C47-82E7-D940-BBCA-B29ED89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C9"/>
  </w:style>
  <w:style w:type="paragraph" w:styleId="1">
    <w:name w:val="heading 1"/>
    <w:basedOn w:val="a"/>
    <w:link w:val="10"/>
    <w:uiPriority w:val="9"/>
    <w:qFormat/>
    <w:rsid w:val="009F5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289"/>
  </w:style>
  <w:style w:type="paragraph" w:styleId="a6">
    <w:name w:val="footer"/>
    <w:basedOn w:val="a"/>
    <w:link w:val="a7"/>
    <w:uiPriority w:val="99"/>
    <w:unhideWhenUsed/>
    <w:rsid w:val="00DE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289"/>
  </w:style>
  <w:style w:type="character" w:customStyle="1" w:styleId="10">
    <w:name w:val="Заголовок 1 Знак"/>
    <w:basedOn w:val="a0"/>
    <w:link w:val="1"/>
    <w:uiPriority w:val="9"/>
    <w:rsid w:val="009F5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9F532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F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F5326"/>
    <w:rPr>
      <w:b/>
      <w:bCs/>
    </w:rPr>
  </w:style>
  <w:style w:type="character" w:styleId="ab">
    <w:name w:val="Emphasis"/>
    <w:basedOn w:val="a0"/>
    <w:uiPriority w:val="20"/>
    <w:qFormat/>
    <w:rsid w:val="009F532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F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32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561"/>
    <w:pPr>
      <w:ind w:left="720"/>
      <w:contextualSpacing/>
    </w:pPr>
  </w:style>
  <w:style w:type="paragraph" w:styleId="af">
    <w:name w:val="No Spacing"/>
    <w:uiPriority w:val="1"/>
    <w:qFormat/>
    <w:rsid w:val="00870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школа7</cp:lastModifiedBy>
  <cp:revision>6</cp:revision>
  <cp:lastPrinted>2022-12-28T06:58:00Z</cp:lastPrinted>
  <dcterms:created xsi:type="dcterms:W3CDTF">2023-08-02T11:02:00Z</dcterms:created>
  <dcterms:modified xsi:type="dcterms:W3CDTF">2023-09-18T05:57:00Z</dcterms:modified>
</cp:coreProperties>
</file>