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F3BDA" w14:textId="77777777" w:rsidR="00F01834" w:rsidRDefault="00B21BE3" w:rsidP="00F01834">
      <w:pPr>
        <w:pStyle w:val="1"/>
        <w:jc w:val="right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01834">
        <w:t xml:space="preserve">                УТВЕРЖДАЮ</w:t>
      </w:r>
    </w:p>
    <w:p w14:paraId="7B97E006" w14:textId="77777777" w:rsidR="00F01834" w:rsidRDefault="00F01834" w:rsidP="00F01834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Директор МБОУ «Червленская</w:t>
      </w:r>
    </w:p>
    <w:p w14:paraId="0C7A517A" w14:textId="77777777" w:rsidR="00F01834" w:rsidRDefault="00F01834" w:rsidP="00F01834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СОШ №2 </w:t>
      </w:r>
      <w:proofErr w:type="spellStart"/>
      <w:r>
        <w:rPr>
          <w:rFonts w:ascii="Times New Roman" w:hAnsi="Times New Roman"/>
          <w:sz w:val="28"/>
        </w:rPr>
        <w:t>им.А.С.Чалаева</w:t>
      </w:r>
      <w:proofErr w:type="spellEnd"/>
      <w:r>
        <w:rPr>
          <w:rFonts w:ascii="Times New Roman" w:hAnsi="Times New Roman"/>
          <w:sz w:val="28"/>
        </w:rPr>
        <w:t>»</w:t>
      </w:r>
    </w:p>
    <w:p w14:paraId="4B945C35" w14:textId="77777777" w:rsidR="00F01834" w:rsidRDefault="00F01834" w:rsidP="00F01834">
      <w:pPr>
        <w:spacing w:after="0" w:line="240" w:lineRule="auto"/>
        <w:jc w:val="right"/>
        <w:rPr>
          <w:rFonts w:ascii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                   _____________</w:t>
      </w:r>
      <w:proofErr w:type="spellStart"/>
      <w:r>
        <w:rPr>
          <w:rFonts w:ascii="Times New Roman" w:hAnsi="Times New Roman"/>
          <w:sz w:val="28"/>
        </w:rPr>
        <w:t>Хизриева</w:t>
      </w:r>
      <w:proofErr w:type="spellEnd"/>
      <w:r>
        <w:rPr>
          <w:rFonts w:ascii="Times New Roman" w:hAnsi="Times New Roman"/>
          <w:sz w:val="28"/>
        </w:rPr>
        <w:t xml:space="preserve"> С.Х.</w:t>
      </w:r>
    </w:p>
    <w:p w14:paraId="15A24183" w14:textId="77777777" w:rsidR="00F01834" w:rsidRDefault="00F01834" w:rsidP="00F01834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«__</w:t>
      </w:r>
      <w:proofErr w:type="gramStart"/>
      <w:r>
        <w:rPr>
          <w:rFonts w:ascii="Times New Roman" w:hAnsi="Times New Roman"/>
          <w:sz w:val="28"/>
        </w:rPr>
        <w:t>_»_</w:t>
      </w:r>
      <w:proofErr w:type="gramEnd"/>
      <w:r>
        <w:rPr>
          <w:rFonts w:ascii="Times New Roman" w:hAnsi="Times New Roman"/>
          <w:sz w:val="28"/>
        </w:rPr>
        <w:t>_________ 2022 г.</w:t>
      </w:r>
    </w:p>
    <w:p w14:paraId="0CB7F36B" w14:textId="77777777" w:rsidR="00F01834" w:rsidRDefault="00F01834" w:rsidP="00F01834">
      <w:pPr>
        <w:spacing w:after="0" w:line="240" w:lineRule="auto"/>
        <w:jc w:val="right"/>
        <w:rPr>
          <w:rFonts w:asciiTheme="minorHAnsi" w:hAnsiTheme="minorHAnsi" w:cstheme="minorBidi"/>
          <w:sz w:val="28"/>
        </w:rPr>
      </w:pPr>
      <w:r>
        <w:rPr>
          <w:sz w:val="28"/>
        </w:rPr>
        <w:t xml:space="preserve">                                                  </w:t>
      </w:r>
    </w:p>
    <w:p w14:paraId="6A635049" w14:textId="0AC4B061" w:rsidR="002446E7" w:rsidRPr="00D02D92" w:rsidRDefault="002446E7" w:rsidP="00F01834">
      <w:pPr>
        <w:jc w:val="right"/>
        <w:rPr>
          <w:rFonts w:ascii="Times New Roman" w:hAnsi="Times New Roman"/>
          <w:sz w:val="24"/>
          <w:szCs w:val="24"/>
        </w:rPr>
      </w:pPr>
    </w:p>
    <w:p w14:paraId="7F0C00F1" w14:textId="77777777" w:rsidR="00D02D92" w:rsidRPr="00D02D92" w:rsidRDefault="00D02D92" w:rsidP="002446E7">
      <w:pPr>
        <w:rPr>
          <w:rFonts w:ascii="Times New Roman" w:hAnsi="Times New Roman"/>
          <w:sz w:val="24"/>
          <w:szCs w:val="24"/>
        </w:rPr>
      </w:pPr>
    </w:p>
    <w:p w14:paraId="0A8D2A7F" w14:textId="77777777" w:rsidR="00D02D92" w:rsidRPr="00D02D92" w:rsidRDefault="00D02D92" w:rsidP="002446E7">
      <w:pPr>
        <w:rPr>
          <w:rFonts w:ascii="Times New Roman" w:hAnsi="Times New Roman"/>
          <w:sz w:val="24"/>
          <w:szCs w:val="24"/>
        </w:rPr>
      </w:pPr>
    </w:p>
    <w:p w14:paraId="64A3F0DF" w14:textId="77777777" w:rsidR="00D02D92" w:rsidRPr="00D02D92" w:rsidRDefault="00D02D92" w:rsidP="002446E7">
      <w:pPr>
        <w:rPr>
          <w:rFonts w:ascii="Times New Roman" w:hAnsi="Times New Roman"/>
          <w:b/>
          <w:sz w:val="24"/>
          <w:szCs w:val="24"/>
        </w:rPr>
      </w:pPr>
    </w:p>
    <w:p w14:paraId="005C97B2" w14:textId="77777777" w:rsidR="002446E7" w:rsidRPr="00D02D92" w:rsidRDefault="002446E7" w:rsidP="002446E7">
      <w:pPr>
        <w:rPr>
          <w:rFonts w:ascii="Times New Roman" w:hAnsi="Times New Roman"/>
          <w:b/>
          <w:sz w:val="24"/>
          <w:szCs w:val="24"/>
        </w:rPr>
      </w:pPr>
    </w:p>
    <w:p w14:paraId="7B3444BA" w14:textId="77777777" w:rsidR="002446E7" w:rsidRPr="00D02D92" w:rsidRDefault="002446E7" w:rsidP="002446E7">
      <w:pPr>
        <w:jc w:val="center"/>
        <w:rPr>
          <w:rFonts w:ascii="Times New Roman" w:hAnsi="Times New Roman"/>
          <w:b/>
          <w:sz w:val="32"/>
          <w:szCs w:val="24"/>
        </w:rPr>
      </w:pPr>
      <w:r w:rsidRPr="00D02D92">
        <w:rPr>
          <w:rFonts w:ascii="Times New Roman" w:hAnsi="Times New Roman"/>
          <w:b/>
          <w:sz w:val="32"/>
          <w:szCs w:val="24"/>
        </w:rPr>
        <w:t>РАБОЧАЯ ПРОГРАММА</w:t>
      </w:r>
    </w:p>
    <w:p w14:paraId="1F3D9533" w14:textId="77777777" w:rsidR="002446E7" w:rsidRPr="00D02D92" w:rsidRDefault="00D02D92" w:rsidP="002446E7">
      <w:pPr>
        <w:jc w:val="center"/>
        <w:rPr>
          <w:rFonts w:ascii="Times New Roman" w:hAnsi="Times New Roman"/>
          <w:sz w:val="44"/>
          <w:szCs w:val="24"/>
        </w:rPr>
      </w:pPr>
      <w:r w:rsidRPr="00D02D92">
        <w:rPr>
          <w:rFonts w:ascii="Times New Roman" w:hAnsi="Times New Roman"/>
          <w:sz w:val="44"/>
          <w:szCs w:val="24"/>
        </w:rPr>
        <w:t>«Профилактика деструктивного поведения</w:t>
      </w:r>
      <w:r w:rsidR="002446E7" w:rsidRPr="00D02D92">
        <w:rPr>
          <w:rFonts w:ascii="Times New Roman" w:hAnsi="Times New Roman"/>
          <w:sz w:val="44"/>
          <w:szCs w:val="24"/>
        </w:rPr>
        <w:t xml:space="preserve">» </w:t>
      </w:r>
    </w:p>
    <w:p w14:paraId="18919089" w14:textId="77777777" w:rsidR="002446E7" w:rsidRPr="00D02D92" w:rsidRDefault="002446E7" w:rsidP="002446E7">
      <w:pPr>
        <w:rPr>
          <w:rFonts w:ascii="Times New Roman" w:hAnsi="Times New Roman"/>
          <w:sz w:val="24"/>
          <w:szCs w:val="24"/>
        </w:rPr>
      </w:pPr>
    </w:p>
    <w:p w14:paraId="2362846E" w14:textId="77777777" w:rsidR="002446E7" w:rsidRPr="00D02D92" w:rsidRDefault="002446E7" w:rsidP="002446E7">
      <w:pPr>
        <w:jc w:val="center"/>
        <w:rPr>
          <w:rFonts w:ascii="Times New Roman" w:hAnsi="Times New Roman"/>
          <w:sz w:val="24"/>
          <w:szCs w:val="24"/>
        </w:rPr>
      </w:pPr>
    </w:p>
    <w:p w14:paraId="157F2D55" w14:textId="77777777" w:rsidR="002446E7" w:rsidRPr="00D02D92" w:rsidRDefault="002446E7" w:rsidP="002446E7">
      <w:pPr>
        <w:rPr>
          <w:rFonts w:ascii="Times New Roman" w:hAnsi="Times New Roman"/>
          <w:sz w:val="24"/>
          <w:szCs w:val="24"/>
        </w:rPr>
      </w:pPr>
    </w:p>
    <w:p w14:paraId="4AFAC04A" w14:textId="77777777" w:rsidR="00D02D92" w:rsidRPr="00D02D92" w:rsidRDefault="00D02D92" w:rsidP="00D02D92">
      <w:pPr>
        <w:pStyle w:val="a4"/>
        <w:jc w:val="right"/>
        <w:rPr>
          <w:rFonts w:ascii="Times New Roman" w:hAnsi="Times New Roman"/>
        </w:rPr>
      </w:pPr>
    </w:p>
    <w:p w14:paraId="10AFA962" w14:textId="77777777" w:rsidR="00D02D92" w:rsidRPr="00D02D92" w:rsidRDefault="00D02D92" w:rsidP="00D02D92">
      <w:pPr>
        <w:pStyle w:val="a4"/>
        <w:jc w:val="right"/>
        <w:rPr>
          <w:rFonts w:ascii="Times New Roman" w:hAnsi="Times New Roman"/>
        </w:rPr>
      </w:pPr>
    </w:p>
    <w:p w14:paraId="3E01C78E" w14:textId="77777777" w:rsidR="00D02D92" w:rsidRPr="00D02D92" w:rsidRDefault="00D02D92" w:rsidP="00D02D92">
      <w:pPr>
        <w:pStyle w:val="a4"/>
        <w:jc w:val="right"/>
        <w:rPr>
          <w:rFonts w:ascii="Times New Roman" w:hAnsi="Times New Roman"/>
        </w:rPr>
      </w:pPr>
    </w:p>
    <w:p w14:paraId="655159D7" w14:textId="77777777" w:rsidR="00D02D92" w:rsidRPr="00D02D92" w:rsidRDefault="00D02D92" w:rsidP="00D02D92">
      <w:pPr>
        <w:pStyle w:val="a4"/>
        <w:jc w:val="right"/>
        <w:rPr>
          <w:rFonts w:ascii="Times New Roman" w:hAnsi="Times New Roman"/>
        </w:rPr>
      </w:pPr>
    </w:p>
    <w:p w14:paraId="7CF08357" w14:textId="77777777" w:rsidR="00D02D92" w:rsidRPr="00D02D92" w:rsidRDefault="00D02D92" w:rsidP="00D02D92">
      <w:pPr>
        <w:pStyle w:val="a4"/>
        <w:jc w:val="right"/>
        <w:rPr>
          <w:rFonts w:ascii="Times New Roman" w:hAnsi="Times New Roman"/>
        </w:rPr>
      </w:pPr>
    </w:p>
    <w:p w14:paraId="31EB9293" w14:textId="77777777" w:rsidR="00D02D92" w:rsidRPr="00D02D92" w:rsidRDefault="00D02D92" w:rsidP="00D02D92">
      <w:pPr>
        <w:pStyle w:val="a4"/>
        <w:jc w:val="right"/>
        <w:rPr>
          <w:rFonts w:ascii="Times New Roman" w:hAnsi="Times New Roman"/>
        </w:rPr>
      </w:pPr>
    </w:p>
    <w:p w14:paraId="3562CF85" w14:textId="77777777" w:rsidR="00D02D92" w:rsidRPr="00D02D92" w:rsidRDefault="00D02D92" w:rsidP="00D02D92">
      <w:pPr>
        <w:pStyle w:val="a4"/>
        <w:jc w:val="right"/>
        <w:rPr>
          <w:rFonts w:ascii="Times New Roman" w:hAnsi="Times New Roman"/>
        </w:rPr>
      </w:pPr>
    </w:p>
    <w:p w14:paraId="2ABFEB0C" w14:textId="77777777" w:rsidR="002446E7" w:rsidRPr="00D02D92" w:rsidRDefault="00D02D92" w:rsidP="00D02D92">
      <w:pPr>
        <w:pStyle w:val="a4"/>
        <w:jc w:val="right"/>
        <w:rPr>
          <w:rFonts w:ascii="Times New Roman" w:hAnsi="Times New Roman"/>
        </w:rPr>
      </w:pPr>
      <w:r w:rsidRPr="00D02D92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</w:t>
      </w:r>
      <w:r w:rsidR="002446E7" w:rsidRPr="00D02D92">
        <w:rPr>
          <w:rFonts w:ascii="Times New Roman" w:hAnsi="Times New Roman"/>
        </w:rPr>
        <w:t>Исполнитель:</w:t>
      </w:r>
    </w:p>
    <w:p w14:paraId="1FA8FB03" w14:textId="044356DA" w:rsidR="002446E7" w:rsidRPr="00D02D92" w:rsidRDefault="002446E7" w:rsidP="00D02D92">
      <w:pPr>
        <w:pStyle w:val="a4"/>
        <w:jc w:val="right"/>
        <w:rPr>
          <w:rFonts w:ascii="Times New Roman" w:hAnsi="Times New Roman"/>
        </w:rPr>
      </w:pPr>
      <w:r w:rsidRPr="00D02D92">
        <w:rPr>
          <w:rFonts w:ascii="Times New Roman" w:hAnsi="Times New Roman"/>
        </w:rPr>
        <w:t xml:space="preserve"> </w:t>
      </w:r>
      <w:r w:rsidR="00D02D92" w:rsidRPr="00D02D92"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="00D02D92">
        <w:rPr>
          <w:rFonts w:ascii="Times New Roman" w:hAnsi="Times New Roman"/>
        </w:rPr>
        <w:t xml:space="preserve">   </w:t>
      </w:r>
      <w:r w:rsidR="00D02D92" w:rsidRPr="00D02D92">
        <w:rPr>
          <w:rFonts w:ascii="Times New Roman" w:hAnsi="Times New Roman"/>
        </w:rPr>
        <w:t xml:space="preserve"> </w:t>
      </w:r>
      <w:r w:rsidR="00F01834">
        <w:rPr>
          <w:rFonts w:ascii="Times New Roman" w:hAnsi="Times New Roman"/>
          <w:lang w:val="en-US"/>
        </w:rPr>
        <w:t>C</w:t>
      </w:r>
      <w:proofErr w:type="spellStart"/>
      <w:r w:rsidR="00F01834">
        <w:rPr>
          <w:rFonts w:ascii="Times New Roman" w:hAnsi="Times New Roman"/>
        </w:rPr>
        <w:t>оциальный</w:t>
      </w:r>
      <w:proofErr w:type="spellEnd"/>
      <w:r w:rsidR="00F01834">
        <w:rPr>
          <w:rFonts w:ascii="Times New Roman" w:hAnsi="Times New Roman"/>
        </w:rPr>
        <w:t xml:space="preserve"> педагог</w:t>
      </w:r>
    </w:p>
    <w:p w14:paraId="30B258CA" w14:textId="345045EF" w:rsidR="002446E7" w:rsidRPr="00D02D92" w:rsidRDefault="00D02D92" w:rsidP="00D02D92">
      <w:pPr>
        <w:pStyle w:val="a4"/>
        <w:jc w:val="right"/>
        <w:rPr>
          <w:rFonts w:ascii="Times New Roman" w:hAnsi="Times New Roman"/>
        </w:rPr>
      </w:pPr>
      <w:r w:rsidRPr="00D02D92">
        <w:rPr>
          <w:rFonts w:ascii="Times New Roman" w:hAnsi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</w:t>
      </w:r>
      <w:proofErr w:type="spellStart"/>
      <w:r w:rsidR="00F01834">
        <w:rPr>
          <w:rFonts w:ascii="Times New Roman" w:hAnsi="Times New Roman"/>
        </w:rPr>
        <w:t>Ж.А.Бурзаханов</w:t>
      </w:r>
      <w:proofErr w:type="spellEnd"/>
      <w:r w:rsidR="002446E7" w:rsidRPr="00D02D92">
        <w:rPr>
          <w:rFonts w:ascii="Times New Roman" w:hAnsi="Times New Roman"/>
        </w:rPr>
        <w:t xml:space="preserve">                                                     </w:t>
      </w:r>
    </w:p>
    <w:p w14:paraId="450507C9" w14:textId="77777777" w:rsidR="002446E7" w:rsidRPr="00D02D92" w:rsidRDefault="002446E7" w:rsidP="00D02D92">
      <w:pPr>
        <w:jc w:val="right"/>
        <w:rPr>
          <w:rFonts w:ascii="Times New Roman" w:hAnsi="Times New Roman"/>
          <w:sz w:val="24"/>
          <w:szCs w:val="24"/>
        </w:rPr>
      </w:pPr>
    </w:p>
    <w:p w14:paraId="6D089204" w14:textId="77777777" w:rsidR="00FD4ABF" w:rsidRPr="00D02D92" w:rsidRDefault="00FD4ABF" w:rsidP="00D02D92">
      <w:pPr>
        <w:jc w:val="right"/>
        <w:rPr>
          <w:rFonts w:ascii="Times New Roman" w:hAnsi="Times New Roman"/>
          <w:sz w:val="24"/>
          <w:szCs w:val="24"/>
        </w:rPr>
      </w:pPr>
    </w:p>
    <w:p w14:paraId="7CD6A826" w14:textId="77777777" w:rsidR="00D02D92" w:rsidRDefault="00D02D92" w:rsidP="00D02D92">
      <w:pPr>
        <w:jc w:val="right"/>
        <w:rPr>
          <w:rFonts w:ascii="Times New Roman" w:hAnsi="Times New Roman"/>
          <w:sz w:val="24"/>
          <w:szCs w:val="24"/>
        </w:rPr>
      </w:pPr>
    </w:p>
    <w:p w14:paraId="51FDAE05" w14:textId="52F99E2D" w:rsidR="0039408E" w:rsidRDefault="0039408E" w:rsidP="00D02D92">
      <w:pPr>
        <w:jc w:val="right"/>
        <w:rPr>
          <w:rFonts w:ascii="Times New Roman" w:hAnsi="Times New Roman"/>
          <w:sz w:val="24"/>
          <w:szCs w:val="24"/>
        </w:rPr>
      </w:pPr>
    </w:p>
    <w:p w14:paraId="3180662E" w14:textId="7619B637" w:rsidR="00567B69" w:rsidRPr="00D02D92" w:rsidRDefault="00567B69" w:rsidP="00567B69">
      <w:pPr>
        <w:rPr>
          <w:rFonts w:ascii="Times New Roman" w:hAnsi="Times New Roman"/>
          <w:sz w:val="24"/>
          <w:szCs w:val="24"/>
        </w:rPr>
      </w:pPr>
    </w:p>
    <w:p w14:paraId="166DB7F2" w14:textId="53705A75" w:rsidR="00567B69" w:rsidRDefault="00567B69" w:rsidP="00567B69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ст.Червленная</w:t>
      </w:r>
      <w:proofErr w:type="spellEnd"/>
    </w:p>
    <w:p w14:paraId="184B2BB9" w14:textId="3EB1B508" w:rsidR="00567B69" w:rsidRDefault="00567B69" w:rsidP="00567B6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2022г.</w:t>
      </w:r>
      <w:bookmarkStart w:id="0" w:name="_GoBack"/>
      <w:bookmarkEnd w:id="0"/>
    </w:p>
    <w:p w14:paraId="6DDDC3CE" w14:textId="5642E195" w:rsidR="00603A1B" w:rsidRPr="00D02D92" w:rsidRDefault="003D3879" w:rsidP="003D387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sz w:val="24"/>
          <w:szCs w:val="24"/>
        </w:rPr>
        <w:lastRenderedPageBreak/>
        <w:t>Введение</w:t>
      </w:r>
    </w:p>
    <w:p w14:paraId="6FADB716" w14:textId="77777777" w:rsidR="006973FA" w:rsidRPr="00D02D92" w:rsidRDefault="006973FA" w:rsidP="000A7A5C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D02D92">
        <w:rPr>
          <w:rFonts w:ascii="Times New Roman" w:hAnsi="Times New Roman"/>
          <w:color w:val="000000"/>
          <w:sz w:val="24"/>
          <w:szCs w:val="24"/>
        </w:rPr>
        <w:t xml:space="preserve">Подростковый возраст называют периодом "бури и натиска". Разные люди, в силу различных биологических особенностей, переживают этот период по-разному - для кого - то он проходит относительно спокойно, другие же ощущают, что "почва уходит из-под ног". Это возраст и бурной физической перестройки организма, и изменение </w:t>
      </w:r>
      <w:proofErr w:type="spellStart"/>
      <w:r w:rsidRPr="00D02D92">
        <w:rPr>
          <w:rFonts w:ascii="Times New Roman" w:hAnsi="Times New Roman"/>
          <w:color w:val="000000"/>
          <w:sz w:val="24"/>
          <w:szCs w:val="24"/>
        </w:rPr>
        <w:t>самовосприятия</w:t>
      </w:r>
      <w:proofErr w:type="spellEnd"/>
      <w:r w:rsidRPr="00D02D92">
        <w:rPr>
          <w:rFonts w:ascii="Times New Roman" w:hAnsi="Times New Roman"/>
          <w:color w:val="000000"/>
          <w:sz w:val="24"/>
          <w:szCs w:val="24"/>
        </w:rPr>
        <w:t xml:space="preserve">, и появление чувства взрослости. Поэтому очень важно в это время поддержать ребенка, помочь решить те или иные проблемы. </w:t>
      </w:r>
    </w:p>
    <w:p w14:paraId="7655AD91" w14:textId="77777777" w:rsidR="00E23C18" w:rsidRDefault="000A7A5C" w:rsidP="00B877A6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sz w:val="24"/>
          <w:szCs w:val="24"/>
        </w:rPr>
        <w:t xml:space="preserve">Интенсивно </w:t>
      </w:r>
      <w:r w:rsidR="00C25047" w:rsidRPr="00D02D92">
        <w:rPr>
          <w:rFonts w:ascii="Times New Roman" w:hAnsi="Times New Roman"/>
          <w:sz w:val="24"/>
          <w:szCs w:val="24"/>
        </w:rPr>
        <w:t>растет мотивация и повышается интерес молодых людей к взаимодействию друг с другом. В этом взаимодействии возникают чувства и эмоции, которые проявляются по-новому, либо возникают впервые. Их распознание и адекватная оценка вызывают затруднения у детей, что, безусловно, требует проведения коррекционно-развивающей работы. К тому же внутренние противоречия, возникающие в подростковом периоде, проявляются в неустойчивости, изменчивости эмоциональной сферы ребенка. Эмоциональные переживания в этот период характеризуются напряженностью, беспокойством. Большинство авторов отмечают, что типичными чертами подростков является также раздражительность, возбудимость. Соответственно, для снижения эмоциональной нестабильности подростков важно проводить с ними соответствующую работу. Переживания подростка становятся глубже, появляются более стойкие чувства, значительно более широкий круг явлений социальной действительности становится небезразличным подростку и порождает у него различные эмоции. Задача психолога — научить подростка правильно относиться к своим переживаниям, избегать «</w:t>
      </w:r>
      <w:proofErr w:type="spellStart"/>
      <w:r w:rsidR="00C25047" w:rsidRPr="00D02D92">
        <w:rPr>
          <w:rFonts w:ascii="Times New Roman" w:hAnsi="Times New Roman"/>
          <w:sz w:val="24"/>
          <w:szCs w:val="24"/>
        </w:rPr>
        <w:t>застревания</w:t>
      </w:r>
      <w:proofErr w:type="spellEnd"/>
      <w:r w:rsidR="00C25047" w:rsidRPr="00D02D92">
        <w:rPr>
          <w:rFonts w:ascii="Times New Roman" w:hAnsi="Times New Roman"/>
          <w:sz w:val="24"/>
          <w:szCs w:val="24"/>
        </w:rPr>
        <w:t xml:space="preserve"> аффекта».</w:t>
      </w:r>
    </w:p>
    <w:p w14:paraId="4FF08724" w14:textId="77777777" w:rsidR="00B877A6" w:rsidRPr="00D02D92" w:rsidRDefault="00B877A6" w:rsidP="00B877A6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2D92">
        <w:rPr>
          <w:rFonts w:ascii="Times New Roman" w:hAnsi="Times New Roman"/>
          <w:sz w:val="24"/>
          <w:szCs w:val="24"/>
        </w:rPr>
        <w:t>Преимущество  «</w:t>
      </w:r>
      <w:proofErr w:type="gramEnd"/>
      <w:r w:rsidRPr="00D02D92">
        <w:rPr>
          <w:rFonts w:ascii="Times New Roman" w:hAnsi="Times New Roman"/>
          <w:sz w:val="24"/>
          <w:szCs w:val="24"/>
        </w:rPr>
        <w:t xml:space="preserve">уроков психологии» в том, что, во-первых - они позволяют проводить психопрофилактическую работу не только с детьми «группы </w:t>
      </w:r>
      <w:proofErr w:type="spellStart"/>
      <w:r w:rsidRPr="00D02D92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D02D92">
        <w:rPr>
          <w:rFonts w:ascii="Times New Roman" w:hAnsi="Times New Roman"/>
          <w:sz w:val="24"/>
          <w:szCs w:val="24"/>
        </w:rPr>
        <w:t xml:space="preserve"> – педагогического риска», но и с теми, кто не попадает в поле пристального внимания учителей или школьного психолога. Благодаря этому появляется возможность предложить детям «информацию к размышлению» по тем темам, которые могут быть для них актуальными.</w:t>
      </w:r>
    </w:p>
    <w:p w14:paraId="597D4678" w14:textId="77777777" w:rsidR="00486C2C" w:rsidRPr="00D02D92" w:rsidRDefault="00486C2C" w:rsidP="007E50A5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sz w:val="24"/>
          <w:szCs w:val="24"/>
        </w:rPr>
        <w:t>Предлагаемый курс рассчита</w:t>
      </w:r>
      <w:r w:rsidR="00E23C18">
        <w:rPr>
          <w:rFonts w:ascii="Times New Roman" w:hAnsi="Times New Roman"/>
          <w:sz w:val="24"/>
          <w:szCs w:val="24"/>
        </w:rPr>
        <w:t>н на подростков, обучающихся в 5 - 11 классах</w:t>
      </w:r>
      <w:r w:rsidRPr="00D02D92">
        <w:rPr>
          <w:rFonts w:ascii="Times New Roman" w:hAnsi="Times New Roman"/>
          <w:sz w:val="24"/>
          <w:szCs w:val="24"/>
        </w:rPr>
        <w:t>. Соответственно, программа строится с учетом возрастных интересов подростков. Ребятам предлагаются такие темы, которые могут быть важны для них в силу возрастных особенностей развития, контроль собственной раздражительности, застенчивости и неуверенности в себе, пути разрешения конфликтов и т.д.</w:t>
      </w:r>
    </w:p>
    <w:p w14:paraId="360553FE" w14:textId="77777777" w:rsidR="006973FA" w:rsidRPr="00D02D92" w:rsidRDefault="006973FA" w:rsidP="000A7A5C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 w:rsidRPr="00D02D92">
        <w:rPr>
          <w:rFonts w:ascii="Times New Roman" w:hAnsi="Times New Roman"/>
          <w:b/>
          <w:i/>
          <w:iCs/>
          <w:color w:val="000000"/>
          <w:sz w:val="24"/>
          <w:szCs w:val="24"/>
        </w:rPr>
        <w:lastRenderedPageBreak/>
        <w:t>Цель курса:</w:t>
      </w:r>
    </w:p>
    <w:p w14:paraId="05740E6B" w14:textId="77777777" w:rsidR="006973FA" w:rsidRPr="00D02D92" w:rsidRDefault="006973FA" w:rsidP="000A7A5C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 w:rsidRPr="00D02D92">
        <w:rPr>
          <w:rFonts w:ascii="Times New Roman" w:hAnsi="Times New Roman"/>
          <w:color w:val="000000"/>
          <w:sz w:val="24"/>
          <w:szCs w:val="24"/>
        </w:rPr>
        <w:t xml:space="preserve"> Помочь подросткам осознать свои особенности, познакомить с миром эмоций и научить контролировать раздражительность, застенчивость, неуверенность в себе и т.д.</w:t>
      </w:r>
    </w:p>
    <w:p w14:paraId="5059DBDD" w14:textId="77777777" w:rsidR="003D3879" w:rsidRPr="00D02D92" w:rsidRDefault="006973FA" w:rsidP="000A7A5C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02D92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Задачи курса: </w:t>
      </w:r>
    </w:p>
    <w:p w14:paraId="22548195" w14:textId="77777777" w:rsidR="00603A1B" w:rsidRPr="00D02D92" w:rsidRDefault="00603A1B" w:rsidP="007E50A5">
      <w:p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sz w:val="24"/>
          <w:szCs w:val="24"/>
        </w:rPr>
        <w:t>1. Создание условий для успешной социальной адаптации учащихся и их    всестороннего личностного развития с учётом возрастных и индивидуальных особенностей личности.</w:t>
      </w:r>
    </w:p>
    <w:p w14:paraId="1EFBF1DF" w14:textId="77777777" w:rsidR="00603A1B" w:rsidRPr="00D02D92" w:rsidRDefault="00603A1B" w:rsidP="007E50A5">
      <w:p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sz w:val="24"/>
          <w:szCs w:val="24"/>
        </w:rPr>
        <w:t>2. Развивать культуру общения с собеседниками, желание высказывать своё мнение, прислушиваться к мнению других людей.</w:t>
      </w:r>
    </w:p>
    <w:p w14:paraId="427AA917" w14:textId="77777777" w:rsidR="00603A1B" w:rsidRPr="00D02D92" w:rsidRDefault="00603A1B" w:rsidP="007E50A5">
      <w:p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sz w:val="24"/>
          <w:szCs w:val="24"/>
        </w:rPr>
        <w:t>3. Способствовать развитию желания работать над собой, постигать себя, видеть свои сильные и слабые стороны.</w:t>
      </w:r>
    </w:p>
    <w:p w14:paraId="76B5B038" w14:textId="77777777" w:rsidR="00603A1B" w:rsidRPr="00D02D92" w:rsidRDefault="00603A1B" w:rsidP="007E50A5">
      <w:p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sz w:val="24"/>
          <w:szCs w:val="24"/>
        </w:rPr>
        <w:t>4. Оказать подросткам психолого-педагогическую поддержку.</w:t>
      </w:r>
    </w:p>
    <w:p w14:paraId="33363E85" w14:textId="77777777" w:rsidR="006973FA" w:rsidRPr="00D02D92" w:rsidRDefault="00603A1B" w:rsidP="007E50A5">
      <w:p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sz w:val="24"/>
          <w:szCs w:val="24"/>
        </w:rPr>
        <w:t>5.</w:t>
      </w:r>
      <w:r w:rsidR="006973FA" w:rsidRPr="00D02D92">
        <w:rPr>
          <w:rFonts w:ascii="Times New Roman" w:hAnsi="Times New Roman"/>
          <w:color w:val="000000"/>
          <w:sz w:val="24"/>
          <w:szCs w:val="24"/>
        </w:rPr>
        <w:t>Познакомить подростков с миром эмоций;</w:t>
      </w:r>
    </w:p>
    <w:p w14:paraId="430936A1" w14:textId="77777777" w:rsidR="00603A1B" w:rsidRPr="00D02D92" w:rsidRDefault="00603A1B" w:rsidP="007E50A5">
      <w:p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sz w:val="24"/>
          <w:szCs w:val="24"/>
        </w:rPr>
        <w:t>6. Расширить знание учащихся о себе, своих способностях.</w:t>
      </w:r>
    </w:p>
    <w:p w14:paraId="53818ECF" w14:textId="77777777" w:rsidR="006973FA" w:rsidRPr="00D02D92" w:rsidRDefault="006973FA" w:rsidP="007E50A5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02D92">
        <w:rPr>
          <w:rFonts w:ascii="Times New Roman" w:hAnsi="Times New Roman"/>
          <w:sz w:val="24"/>
          <w:szCs w:val="24"/>
        </w:rPr>
        <w:t>7.</w:t>
      </w:r>
      <w:r w:rsidRPr="00D02D92">
        <w:rPr>
          <w:rFonts w:ascii="Times New Roman" w:hAnsi="Times New Roman"/>
          <w:color w:val="000000"/>
          <w:sz w:val="24"/>
          <w:szCs w:val="24"/>
        </w:rPr>
        <w:t xml:space="preserve">Направить процесс </w:t>
      </w:r>
      <w:proofErr w:type="spellStart"/>
      <w:r w:rsidRPr="00D02D92">
        <w:rPr>
          <w:rFonts w:ascii="Times New Roman" w:hAnsi="Times New Roman"/>
          <w:color w:val="000000"/>
          <w:sz w:val="24"/>
          <w:szCs w:val="24"/>
        </w:rPr>
        <w:t>самоосознания</w:t>
      </w:r>
      <w:proofErr w:type="spellEnd"/>
      <w:r w:rsidRPr="00D02D92">
        <w:rPr>
          <w:rFonts w:ascii="Times New Roman" w:hAnsi="Times New Roman"/>
          <w:color w:val="000000"/>
          <w:sz w:val="24"/>
          <w:szCs w:val="24"/>
        </w:rPr>
        <w:t xml:space="preserve"> и саморазвития.</w:t>
      </w:r>
    </w:p>
    <w:p w14:paraId="2C50909D" w14:textId="77777777" w:rsidR="006973FA" w:rsidRPr="00D02D92" w:rsidRDefault="006973FA" w:rsidP="007E50A5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02D92">
        <w:rPr>
          <w:rFonts w:ascii="Times New Roman" w:hAnsi="Times New Roman"/>
          <w:color w:val="000000"/>
          <w:sz w:val="24"/>
          <w:szCs w:val="24"/>
        </w:rPr>
        <w:t>8.Научить контролировать собственные эмоции.</w:t>
      </w:r>
    </w:p>
    <w:p w14:paraId="29C8A2B7" w14:textId="77777777" w:rsidR="006973FA" w:rsidRPr="00D02D92" w:rsidRDefault="006973FA" w:rsidP="007E50A5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02D92">
        <w:rPr>
          <w:rFonts w:ascii="Times New Roman" w:hAnsi="Times New Roman"/>
          <w:color w:val="000000"/>
          <w:sz w:val="24"/>
          <w:szCs w:val="24"/>
        </w:rPr>
        <w:t>9. Организовать рефлексивную деятельность ребенка.</w:t>
      </w:r>
    </w:p>
    <w:p w14:paraId="11170B7E" w14:textId="77777777" w:rsidR="006973FA" w:rsidRPr="00D02D92" w:rsidRDefault="006973FA" w:rsidP="007E50A5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color w:val="000000"/>
          <w:sz w:val="24"/>
          <w:szCs w:val="24"/>
        </w:rPr>
        <w:t>10.Ознакомить с практическими приемами и методами своего совершенствования.</w:t>
      </w:r>
    </w:p>
    <w:p w14:paraId="3C209F6A" w14:textId="77777777" w:rsidR="007E50A5" w:rsidRPr="00D02D92" w:rsidRDefault="00C25047" w:rsidP="007E50A5">
      <w:pPr>
        <w:spacing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sz w:val="24"/>
          <w:szCs w:val="24"/>
        </w:rPr>
        <w:t>11. Пополнение арсенала лексических единиц, связанных</w:t>
      </w:r>
      <w:r w:rsidR="007E50A5" w:rsidRPr="00D02D92">
        <w:rPr>
          <w:rFonts w:ascii="Times New Roman" w:hAnsi="Times New Roman"/>
          <w:sz w:val="24"/>
          <w:szCs w:val="24"/>
        </w:rPr>
        <w:t xml:space="preserve"> со сферой чувств подростков.</w:t>
      </w:r>
    </w:p>
    <w:p w14:paraId="4A9079A7" w14:textId="77777777" w:rsidR="007E50A5" w:rsidRPr="00D02D92" w:rsidRDefault="007E50A5" w:rsidP="007E50A5">
      <w:pPr>
        <w:spacing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sz w:val="24"/>
          <w:szCs w:val="24"/>
        </w:rPr>
        <w:t>12. Развитие навыков отражения и узнавания внешних эмоциональных проявлений.</w:t>
      </w:r>
    </w:p>
    <w:p w14:paraId="2397D4D6" w14:textId="77777777" w:rsidR="006973FA" w:rsidRPr="00D02D92" w:rsidRDefault="00E23C18" w:rsidP="00E23C18">
      <w:pPr>
        <w:spacing w:line="360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7E50A5" w:rsidRPr="00D02D9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нижение </w:t>
      </w:r>
      <w:r w:rsidR="00996D04">
        <w:rPr>
          <w:rFonts w:ascii="Times New Roman" w:hAnsi="Times New Roman"/>
          <w:sz w:val="24"/>
          <w:szCs w:val="24"/>
        </w:rPr>
        <w:t>эмоциональной нестабильности.</w:t>
      </w:r>
    </w:p>
    <w:p w14:paraId="12CCCF11" w14:textId="77777777" w:rsidR="000A7A5C" w:rsidRPr="00D02D92" w:rsidRDefault="007F1E27" w:rsidP="007E50A5">
      <w:pPr>
        <w:shd w:val="clear" w:color="auto" w:fill="FFFFFF"/>
        <w:spacing w:line="360" w:lineRule="auto"/>
        <w:ind w:firstLine="278"/>
        <w:jc w:val="center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b/>
          <w:bCs/>
          <w:color w:val="000000"/>
          <w:spacing w:val="-1"/>
          <w:w w:val="107"/>
          <w:sz w:val="24"/>
          <w:szCs w:val="24"/>
        </w:rPr>
        <w:t>М</w:t>
      </w:r>
      <w:r w:rsidR="000A7A5C" w:rsidRPr="00D02D92">
        <w:rPr>
          <w:rFonts w:ascii="Times New Roman" w:hAnsi="Times New Roman"/>
          <w:b/>
          <w:bCs/>
          <w:color w:val="000000"/>
          <w:spacing w:val="-1"/>
          <w:w w:val="107"/>
          <w:sz w:val="24"/>
          <w:szCs w:val="24"/>
        </w:rPr>
        <w:t>е</w:t>
      </w:r>
      <w:r w:rsidR="000A7A5C" w:rsidRPr="00D02D92">
        <w:rPr>
          <w:rFonts w:ascii="Times New Roman" w:hAnsi="Times New Roman"/>
          <w:b/>
          <w:bCs/>
          <w:color w:val="000000"/>
          <w:spacing w:val="-1"/>
          <w:w w:val="107"/>
          <w:sz w:val="24"/>
          <w:szCs w:val="24"/>
        </w:rPr>
        <w:softHyphen/>
      </w:r>
      <w:r w:rsidR="000A7A5C" w:rsidRPr="00D02D92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тодические приемы:</w:t>
      </w:r>
    </w:p>
    <w:p w14:paraId="563070ED" w14:textId="77777777" w:rsidR="000A7A5C" w:rsidRPr="00D02D92" w:rsidRDefault="000A7A5C" w:rsidP="002319B9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pacing w:val="-3"/>
          <w:w w:val="107"/>
          <w:sz w:val="24"/>
          <w:szCs w:val="24"/>
        </w:rPr>
      </w:pPr>
      <w:r w:rsidRPr="00D02D92">
        <w:rPr>
          <w:rFonts w:ascii="Times New Roman" w:hAnsi="Times New Roman"/>
          <w:color w:val="000000"/>
          <w:spacing w:val="-3"/>
          <w:w w:val="107"/>
          <w:sz w:val="24"/>
          <w:szCs w:val="24"/>
        </w:rPr>
        <w:t>устный или анкетный опрос для выявления запроса и спектра инте</w:t>
      </w:r>
      <w:r w:rsidRPr="00D02D92">
        <w:rPr>
          <w:rFonts w:ascii="Times New Roman" w:hAnsi="Times New Roman"/>
          <w:color w:val="000000"/>
          <w:spacing w:val="-3"/>
          <w:w w:val="107"/>
          <w:sz w:val="24"/>
          <w:szCs w:val="24"/>
        </w:rPr>
        <w:softHyphen/>
        <w:t xml:space="preserve">ресующих учащихся проблем в рамках предлагаемой темы урока; </w:t>
      </w:r>
    </w:p>
    <w:p w14:paraId="1B692551" w14:textId="77777777" w:rsidR="000A7A5C" w:rsidRPr="00D02D92" w:rsidRDefault="000A7A5C" w:rsidP="002319B9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pacing w:val="4"/>
          <w:w w:val="107"/>
          <w:sz w:val="24"/>
          <w:szCs w:val="24"/>
        </w:rPr>
      </w:pPr>
      <w:r w:rsidRPr="00D02D92">
        <w:rPr>
          <w:rFonts w:ascii="Times New Roman" w:hAnsi="Times New Roman"/>
          <w:color w:val="000000"/>
          <w:spacing w:val="-3"/>
          <w:w w:val="107"/>
          <w:sz w:val="24"/>
          <w:szCs w:val="24"/>
        </w:rPr>
        <w:t xml:space="preserve">«универсализация» подростковых трудностей через использование </w:t>
      </w:r>
      <w:r w:rsidRPr="00D02D92">
        <w:rPr>
          <w:rFonts w:ascii="Times New Roman" w:hAnsi="Times New Roman"/>
          <w:color w:val="000000"/>
          <w:spacing w:val="4"/>
          <w:w w:val="107"/>
          <w:sz w:val="24"/>
          <w:szCs w:val="24"/>
        </w:rPr>
        <w:t>проективных форм «Один мальчик...», «Большинство подрост</w:t>
      </w:r>
      <w:r w:rsidRPr="00D02D92">
        <w:rPr>
          <w:rFonts w:ascii="Times New Roman" w:hAnsi="Times New Roman"/>
          <w:color w:val="000000"/>
          <w:spacing w:val="4"/>
          <w:w w:val="107"/>
          <w:sz w:val="24"/>
          <w:szCs w:val="24"/>
        </w:rPr>
        <w:softHyphen/>
      </w:r>
      <w:r w:rsidRPr="00D02D92">
        <w:rPr>
          <w:rFonts w:ascii="Times New Roman" w:hAnsi="Times New Roman"/>
          <w:color w:val="000000"/>
          <w:spacing w:val="-1"/>
          <w:w w:val="107"/>
          <w:sz w:val="24"/>
          <w:szCs w:val="24"/>
        </w:rPr>
        <w:t xml:space="preserve">ков...»; </w:t>
      </w:r>
    </w:p>
    <w:p w14:paraId="2BC95983" w14:textId="77777777" w:rsidR="000A7A5C" w:rsidRPr="00E23C18" w:rsidRDefault="000A7A5C" w:rsidP="00E23C18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color w:val="000000"/>
          <w:spacing w:val="4"/>
          <w:w w:val="107"/>
          <w:sz w:val="24"/>
          <w:szCs w:val="24"/>
        </w:rPr>
        <w:t>обращение к личному опыту учащихся в процессе работы над</w:t>
      </w:r>
      <w:r w:rsidR="00E23C18">
        <w:rPr>
          <w:rFonts w:ascii="Times New Roman" w:hAnsi="Times New Roman"/>
          <w:color w:val="000000"/>
          <w:spacing w:val="4"/>
          <w:w w:val="107"/>
          <w:sz w:val="24"/>
          <w:szCs w:val="24"/>
        </w:rPr>
        <w:t xml:space="preserve"> </w:t>
      </w:r>
      <w:r w:rsidRPr="00E23C18">
        <w:rPr>
          <w:rFonts w:ascii="Times New Roman" w:hAnsi="Times New Roman"/>
          <w:color w:val="000000"/>
          <w:spacing w:val="1"/>
          <w:w w:val="107"/>
          <w:sz w:val="24"/>
          <w:szCs w:val="24"/>
        </w:rPr>
        <w:t>темой;</w:t>
      </w:r>
    </w:p>
    <w:p w14:paraId="667BBC32" w14:textId="77777777" w:rsidR="000A7A5C" w:rsidRPr="00D02D92" w:rsidRDefault="000A7A5C" w:rsidP="002319B9">
      <w:pPr>
        <w:pStyle w:val="a3"/>
        <w:numPr>
          <w:ilvl w:val="0"/>
          <w:numId w:val="6"/>
        </w:numPr>
        <w:shd w:val="clear" w:color="auto" w:fill="FFFFFF"/>
        <w:spacing w:line="360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color w:val="000000"/>
          <w:spacing w:val="4"/>
          <w:w w:val="107"/>
          <w:sz w:val="24"/>
          <w:szCs w:val="24"/>
        </w:rPr>
        <w:lastRenderedPageBreak/>
        <w:t xml:space="preserve">тестирование, ситуационно-ролевые, деловые и развивающие </w:t>
      </w:r>
      <w:r w:rsidRPr="00D02D92">
        <w:rPr>
          <w:rFonts w:ascii="Times New Roman" w:hAnsi="Times New Roman"/>
          <w:color w:val="000000"/>
          <w:spacing w:val="-2"/>
          <w:w w:val="107"/>
          <w:sz w:val="24"/>
          <w:szCs w:val="24"/>
        </w:rPr>
        <w:t xml:space="preserve">игры, соответствующие изучаемым темам, рефлексия результатов </w:t>
      </w:r>
      <w:r w:rsidRPr="00D02D92">
        <w:rPr>
          <w:rFonts w:ascii="Times New Roman" w:hAnsi="Times New Roman"/>
          <w:color w:val="000000"/>
          <w:w w:val="107"/>
          <w:sz w:val="24"/>
          <w:szCs w:val="24"/>
        </w:rPr>
        <w:t>урока, анонимное обращение учащихся к собственным затрудне</w:t>
      </w:r>
      <w:r w:rsidRPr="00D02D92">
        <w:rPr>
          <w:rFonts w:ascii="Times New Roman" w:hAnsi="Times New Roman"/>
          <w:color w:val="000000"/>
          <w:w w:val="107"/>
          <w:sz w:val="24"/>
          <w:szCs w:val="24"/>
        </w:rPr>
        <w:softHyphen/>
      </w:r>
      <w:r w:rsidRPr="00D02D92">
        <w:rPr>
          <w:rFonts w:ascii="Times New Roman" w:hAnsi="Times New Roman"/>
          <w:color w:val="000000"/>
          <w:spacing w:val="1"/>
          <w:w w:val="107"/>
          <w:sz w:val="24"/>
          <w:szCs w:val="24"/>
        </w:rPr>
        <w:t>ниям;</w:t>
      </w:r>
    </w:p>
    <w:p w14:paraId="33EFC08D" w14:textId="77777777" w:rsidR="000A7A5C" w:rsidRPr="00D02D92" w:rsidRDefault="000A7A5C" w:rsidP="002319B9">
      <w:pPr>
        <w:pStyle w:val="a3"/>
        <w:numPr>
          <w:ilvl w:val="0"/>
          <w:numId w:val="6"/>
        </w:numPr>
        <w:shd w:val="clear" w:color="auto" w:fill="FFFFFF"/>
        <w:spacing w:line="360" w:lineRule="auto"/>
        <w:ind w:right="24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color w:val="000000"/>
          <w:spacing w:val="-4"/>
          <w:w w:val="107"/>
          <w:sz w:val="24"/>
          <w:szCs w:val="24"/>
        </w:rPr>
        <w:t>контроль «уровня достижений» в виде заданий, выполнение кото</w:t>
      </w:r>
      <w:r w:rsidRPr="00D02D92">
        <w:rPr>
          <w:rFonts w:ascii="Times New Roman" w:hAnsi="Times New Roman"/>
          <w:color w:val="000000"/>
          <w:spacing w:val="-4"/>
          <w:w w:val="107"/>
          <w:sz w:val="24"/>
          <w:szCs w:val="24"/>
        </w:rPr>
        <w:softHyphen/>
      </w:r>
      <w:r w:rsidRPr="00D02D92">
        <w:rPr>
          <w:rFonts w:ascii="Times New Roman" w:hAnsi="Times New Roman"/>
          <w:color w:val="000000"/>
          <w:spacing w:val="-3"/>
          <w:w w:val="107"/>
          <w:sz w:val="24"/>
          <w:szCs w:val="24"/>
        </w:rPr>
        <w:t>рых показывает включенность изучаемого материала в «поле опы</w:t>
      </w:r>
      <w:r w:rsidRPr="00D02D92">
        <w:rPr>
          <w:rFonts w:ascii="Times New Roman" w:hAnsi="Times New Roman"/>
          <w:color w:val="000000"/>
          <w:spacing w:val="-3"/>
          <w:w w:val="107"/>
          <w:sz w:val="24"/>
          <w:szCs w:val="24"/>
        </w:rPr>
        <w:softHyphen/>
      </w:r>
      <w:r w:rsidRPr="00D02D92">
        <w:rPr>
          <w:rFonts w:ascii="Times New Roman" w:hAnsi="Times New Roman"/>
          <w:color w:val="000000"/>
          <w:w w:val="107"/>
          <w:sz w:val="24"/>
          <w:szCs w:val="24"/>
        </w:rPr>
        <w:t>та» учащихся (уровень личностной ассимиляции знаний).</w:t>
      </w:r>
    </w:p>
    <w:p w14:paraId="0FBABAC4" w14:textId="77777777" w:rsidR="000A7A5C" w:rsidRPr="00D02D92" w:rsidRDefault="007F1E27" w:rsidP="008B7AB1">
      <w:pPr>
        <w:shd w:val="clear" w:color="auto" w:fill="FFFFFF"/>
        <w:spacing w:before="125" w:line="360" w:lineRule="auto"/>
        <w:ind w:left="38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color w:val="000000"/>
          <w:w w:val="107"/>
          <w:sz w:val="24"/>
          <w:szCs w:val="24"/>
        </w:rPr>
        <w:t>Т</w:t>
      </w:r>
      <w:r w:rsidR="000A7A5C" w:rsidRPr="00D02D92">
        <w:rPr>
          <w:rFonts w:ascii="Times New Roman" w:hAnsi="Times New Roman"/>
          <w:color w:val="000000"/>
          <w:w w:val="107"/>
          <w:sz w:val="24"/>
          <w:szCs w:val="24"/>
        </w:rPr>
        <w:t>акая работа не предусматривает теоретической подго</w:t>
      </w:r>
      <w:r w:rsidRPr="00D02D92">
        <w:rPr>
          <w:rFonts w:ascii="Times New Roman" w:hAnsi="Times New Roman"/>
          <w:color w:val="000000"/>
          <w:w w:val="107"/>
          <w:sz w:val="24"/>
          <w:szCs w:val="24"/>
        </w:rPr>
        <w:t>товки</w:t>
      </w:r>
      <w:r w:rsidR="000A7A5C" w:rsidRPr="00D02D92">
        <w:rPr>
          <w:rFonts w:ascii="Times New Roman" w:hAnsi="Times New Roman"/>
          <w:color w:val="000000"/>
          <w:spacing w:val="-3"/>
          <w:w w:val="107"/>
          <w:sz w:val="24"/>
          <w:szCs w:val="24"/>
        </w:rPr>
        <w:t xml:space="preserve"> подростков, а ориентирована на обращение к тем проблемам, при</w:t>
      </w:r>
      <w:r w:rsidRPr="00D02D92">
        <w:rPr>
          <w:rFonts w:ascii="Times New Roman" w:hAnsi="Times New Roman"/>
          <w:color w:val="000000"/>
          <w:spacing w:val="-3"/>
          <w:w w:val="107"/>
          <w:sz w:val="24"/>
          <w:szCs w:val="24"/>
        </w:rPr>
        <w:t>ч</w:t>
      </w:r>
      <w:r w:rsidR="000A7A5C" w:rsidRPr="00D02D92">
        <w:rPr>
          <w:rFonts w:ascii="Times New Roman" w:hAnsi="Times New Roman"/>
          <w:color w:val="000000"/>
          <w:spacing w:val="1"/>
          <w:w w:val="107"/>
          <w:sz w:val="24"/>
          <w:szCs w:val="24"/>
        </w:rPr>
        <w:t xml:space="preserve">ем только в </w:t>
      </w:r>
      <w:proofErr w:type="spellStart"/>
      <w:r w:rsidR="000A7A5C" w:rsidRPr="00D02D92">
        <w:rPr>
          <w:rFonts w:ascii="Times New Roman" w:hAnsi="Times New Roman"/>
          <w:color w:val="000000"/>
          <w:spacing w:val="1"/>
          <w:w w:val="107"/>
          <w:sz w:val="24"/>
          <w:szCs w:val="24"/>
        </w:rPr>
        <w:t>недирективной</w:t>
      </w:r>
      <w:proofErr w:type="spellEnd"/>
      <w:r w:rsidR="000A7A5C" w:rsidRPr="00D02D92">
        <w:rPr>
          <w:rFonts w:ascii="Times New Roman" w:hAnsi="Times New Roman"/>
          <w:color w:val="000000"/>
          <w:spacing w:val="1"/>
          <w:w w:val="107"/>
          <w:sz w:val="24"/>
          <w:szCs w:val="24"/>
        </w:rPr>
        <w:t xml:space="preserve"> форме, которые могут быть важными для </w:t>
      </w:r>
      <w:r w:rsidRPr="00D02D92">
        <w:rPr>
          <w:rFonts w:ascii="Times New Roman" w:hAnsi="Times New Roman"/>
          <w:color w:val="000000"/>
          <w:w w:val="107"/>
          <w:sz w:val="24"/>
          <w:szCs w:val="24"/>
        </w:rPr>
        <w:t xml:space="preserve">них в </w:t>
      </w:r>
      <w:r w:rsidR="000A7A5C" w:rsidRPr="00D02D92">
        <w:rPr>
          <w:rFonts w:ascii="Times New Roman" w:hAnsi="Times New Roman"/>
          <w:color w:val="000000"/>
          <w:w w:val="107"/>
          <w:sz w:val="24"/>
          <w:szCs w:val="24"/>
        </w:rPr>
        <w:t>силу их возрастных особенностей.</w:t>
      </w:r>
    </w:p>
    <w:p w14:paraId="099BA701" w14:textId="77777777" w:rsidR="000A7A5C" w:rsidRPr="00D02D92" w:rsidRDefault="000A7A5C" w:rsidP="008B7AB1">
      <w:pPr>
        <w:shd w:val="clear" w:color="auto" w:fill="FFFFFF"/>
        <w:spacing w:line="360" w:lineRule="auto"/>
        <w:ind w:left="19" w:firstLine="120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color w:val="000000"/>
          <w:spacing w:val="-2"/>
          <w:w w:val="107"/>
          <w:sz w:val="24"/>
          <w:szCs w:val="24"/>
        </w:rPr>
        <w:t>Хотя занятия и содержат игровые элементы, по сути своей они явля</w:t>
      </w:r>
      <w:r w:rsidRPr="00D02D92">
        <w:rPr>
          <w:rFonts w:ascii="Times New Roman" w:hAnsi="Times New Roman"/>
          <w:color w:val="000000"/>
          <w:spacing w:val="-2"/>
          <w:w w:val="107"/>
          <w:sz w:val="24"/>
          <w:szCs w:val="24"/>
        </w:rPr>
        <w:softHyphen/>
      </w:r>
      <w:r w:rsidRPr="00D02D92">
        <w:rPr>
          <w:rFonts w:ascii="Times New Roman" w:hAnsi="Times New Roman"/>
          <w:color w:val="000000"/>
          <w:spacing w:val="-1"/>
          <w:w w:val="107"/>
          <w:sz w:val="24"/>
          <w:szCs w:val="24"/>
        </w:rPr>
        <w:t>ются уроками, что «опознается» самими учениками по следующим мо</w:t>
      </w:r>
      <w:r w:rsidR="00B0289E" w:rsidRPr="00D02D92">
        <w:rPr>
          <w:rFonts w:ascii="Times New Roman" w:hAnsi="Times New Roman"/>
          <w:color w:val="000000"/>
          <w:spacing w:val="-1"/>
          <w:w w:val="107"/>
          <w:sz w:val="24"/>
          <w:szCs w:val="24"/>
        </w:rPr>
        <w:t>ме</w:t>
      </w:r>
      <w:r w:rsidRPr="00D02D92">
        <w:rPr>
          <w:rFonts w:ascii="Times New Roman" w:hAnsi="Times New Roman"/>
          <w:color w:val="000000"/>
          <w:w w:val="107"/>
          <w:sz w:val="24"/>
          <w:szCs w:val="24"/>
        </w:rPr>
        <w:t>нтам:</w:t>
      </w:r>
    </w:p>
    <w:p w14:paraId="336294E0" w14:textId="77777777" w:rsidR="000A7A5C" w:rsidRPr="00D02D92" w:rsidRDefault="000A7A5C" w:rsidP="002319B9">
      <w:pPr>
        <w:pStyle w:val="a3"/>
        <w:numPr>
          <w:ilvl w:val="0"/>
          <w:numId w:val="7"/>
        </w:numPr>
        <w:shd w:val="clear" w:color="auto" w:fill="FFFFFF"/>
        <w:spacing w:line="360" w:lineRule="auto"/>
        <w:ind w:right="5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color w:val="000000"/>
          <w:spacing w:val="-4"/>
          <w:w w:val="107"/>
          <w:sz w:val="24"/>
          <w:szCs w:val="24"/>
        </w:rPr>
        <w:t xml:space="preserve">Индивидуальная работа в тетради на уроке. После уроков тетради </w:t>
      </w:r>
      <w:r w:rsidRPr="00D02D92">
        <w:rPr>
          <w:rFonts w:ascii="Times New Roman" w:hAnsi="Times New Roman"/>
          <w:color w:val="000000"/>
          <w:spacing w:val="-1"/>
          <w:w w:val="107"/>
          <w:sz w:val="24"/>
          <w:szCs w:val="24"/>
        </w:rPr>
        <w:t>сдаются. С одной сторо</w:t>
      </w:r>
      <w:r w:rsidRPr="00D02D92">
        <w:rPr>
          <w:rFonts w:ascii="Times New Roman" w:hAnsi="Times New Roman"/>
          <w:color w:val="000000"/>
          <w:spacing w:val="-1"/>
          <w:w w:val="107"/>
          <w:sz w:val="24"/>
          <w:szCs w:val="24"/>
        </w:rPr>
        <w:softHyphen/>
        <w:t>ны, ребята не забывают тетради дома, как это частенько случает</w:t>
      </w:r>
      <w:r w:rsidRPr="00D02D92">
        <w:rPr>
          <w:rFonts w:ascii="Times New Roman" w:hAnsi="Times New Roman"/>
          <w:color w:val="000000"/>
          <w:spacing w:val="-1"/>
          <w:w w:val="107"/>
          <w:sz w:val="24"/>
          <w:szCs w:val="24"/>
        </w:rPr>
        <w:softHyphen/>
        <w:t>ся. С другой стороны, вероятность нарушения конфиденциально</w:t>
      </w:r>
      <w:r w:rsidRPr="00D02D92">
        <w:rPr>
          <w:rFonts w:ascii="Times New Roman" w:hAnsi="Times New Roman"/>
          <w:color w:val="000000"/>
          <w:spacing w:val="-1"/>
          <w:w w:val="107"/>
          <w:sz w:val="24"/>
          <w:szCs w:val="24"/>
        </w:rPr>
        <w:softHyphen/>
      </w:r>
      <w:r w:rsidRPr="00D02D92">
        <w:rPr>
          <w:rFonts w:ascii="Times New Roman" w:hAnsi="Times New Roman"/>
          <w:color w:val="000000"/>
          <w:spacing w:val="2"/>
          <w:w w:val="107"/>
          <w:sz w:val="24"/>
          <w:szCs w:val="24"/>
        </w:rPr>
        <w:t xml:space="preserve">сти записей в тетради снижается, поскольку тетрадь «надежно </w:t>
      </w:r>
      <w:r w:rsidRPr="00D02D92">
        <w:rPr>
          <w:rFonts w:ascii="Times New Roman" w:hAnsi="Times New Roman"/>
          <w:color w:val="000000"/>
          <w:spacing w:val="-1"/>
          <w:w w:val="107"/>
          <w:sz w:val="24"/>
          <w:szCs w:val="24"/>
        </w:rPr>
        <w:t xml:space="preserve">охраняется» учителем. Это обеспечивает ребятам определенную </w:t>
      </w:r>
      <w:r w:rsidRPr="00D02D92">
        <w:rPr>
          <w:rFonts w:ascii="Times New Roman" w:hAnsi="Times New Roman"/>
          <w:color w:val="000000"/>
          <w:w w:val="107"/>
          <w:sz w:val="24"/>
          <w:szCs w:val="24"/>
        </w:rPr>
        <w:t>степень психологической безопасности.</w:t>
      </w:r>
    </w:p>
    <w:p w14:paraId="67F62219" w14:textId="77777777" w:rsidR="007F1E27" w:rsidRPr="00D02D92" w:rsidRDefault="00E23C18" w:rsidP="002319B9">
      <w:pPr>
        <w:pStyle w:val="a3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w w:val="107"/>
          <w:sz w:val="24"/>
          <w:szCs w:val="24"/>
        </w:rPr>
        <w:t xml:space="preserve">Работа за партами </w:t>
      </w:r>
      <w:proofErr w:type="gramStart"/>
      <w:r>
        <w:rPr>
          <w:rFonts w:ascii="Times New Roman" w:hAnsi="Times New Roman"/>
          <w:color w:val="000000"/>
          <w:spacing w:val="1"/>
          <w:w w:val="107"/>
          <w:sz w:val="24"/>
          <w:szCs w:val="24"/>
        </w:rPr>
        <w:t xml:space="preserve">и </w:t>
      </w:r>
      <w:r w:rsidR="000A7A5C" w:rsidRPr="00D02D92">
        <w:rPr>
          <w:rFonts w:ascii="Times New Roman" w:hAnsi="Times New Roman"/>
          <w:color w:val="000000"/>
          <w:spacing w:val="1"/>
          <w:w w:val="107"/>
          <w:sz w:val="24"/>
          <w:szCs w:val="24"/>
        </w:rPr>
        <w:t xml:space="preserve"> в</w:t>
      </w:r>
      <w:proofErr w:type="gramEnd"/>
      <w:r w:rsidR="000A7A5C" w:rsidRPr="00D02D92">
        <w:rPr>
          <w:rFonts w:ascii="Times New Roman" w:hAnsi="Times New Roman"/>
          <w:color w:val="000000"/>
          <w:spacing w:val="1"/>
          <w:w w:val="107"/>
          <w:sz w:val="24"/>
          <w:szCs w:val="24"/>
        </w:rPr>
        <w:t xml:space="preserve"> кругу. </w:t>
      </w:r>
    </w:p>
    <w:p w14:paraId="68871948" w14:textId="77777777" w:rsidR="000A7A5C" w:rsidRPr="00D02D92" w:rsidRDefault="00E23C18" w:rsidP="002319B9">
      <w:pPr>
        <w:pStyle w:val="a3"/>
        <w:numPr>
          <w:ilvl w:val="0"/>
          <w:numId w:val="7"/>
        </w:numPr>
        <w:shd w:val="clear" w:color="auto" w:fill="FFFFFF"/>
        <w:spacing w:before="19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Проверки работ</w:t>
      </w:r>
      <w:r w:rsidR="000A7A5C" w:rsidRPr="00D02D92">
        <w:rPr>
          <w:rFonts w:ascii="Times New Roman" w:hAnsi="Times New Roman"/>
          <w:color w:val="000000"/>
          <w:sz w:val="24"/>
          <w:szCs w:val="24"/>
        </w:rPr>
        <w:t>.</w:t>
      </w:r>
    </w:p>
    <w:p w14:paraId="21E1D732" w14:textId="77777777" w:rsidR="000A7A5C" w:rsidRPr="00D02D92" w:rsidRDefault="000A7A5C" w:rsidP="008B7AB1">
      <w:pPr>
        <w:shd w:val="clear" w:color="auto" w:fill="FFFFFF"/>
        <w:spacing w:before="29" w:line="360" w:lineRule="auto"/>
        <w:ind w:right="120" w:firstLine="302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color w:val="000000"/>
          <w:spacing w:val="2"/>
          <w:sz w:val="24"/>
          <w:szCs w:val="24"/>
        </w:rPr>
        <w:t>В структуре каждого урока выделяются смысловые блоки, традици</w:t>
      </w:r>
      <w:r w:rsidRPr="00D02D92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D02D92">
        <w:rPr>
          <w:rFonts w:ascii="Times New Roman" w:hAnsi="Times New Roman"/>
          <w:color w:val="000000"/>
          <w:spacing w:val="1"/>
          <w:sz w:val="24"/>
          <w:szCs w:val="24"/>
        </w:rPr>
        <w:t>онные для групповой психологической работы с детьми и подростками:</w:t>
      </w:r>
    </w:p>
    <w:p w14:paraId="70094C30" w14:textId="77777777" w:rsidR="000A7A5C" w:rsidRPr="00D02D92" w:rsidRDefault="000A7A5C" w:rsidP="002319B9">
      <w:pPr>
        <w:widowControl w:val="0"/>
        <w:numPr>
          <w:ilvl w:val="0"/>
          <w:numId w:val="2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5" w:after="0" w:line="360" w:lineRule="auto"/>
        <w:ind w:left="542" w:hanging="211"/>
        <w:jc w:val="both"/>
        <w:rPr>
          <w:rFonts w:ascii="Times New Roman" w:hAnsi="Times New Roman"/>
          <w:color w:val="000000"/>
          <w:spacing w:val="58"/>
          <w:sz w:val="24"/>
          <w:szCs w:val="24"/>
        </w:rPr>
      </w:pPr>
      <w:r w:rsidRPr="00D02D92">
        <w:rPr>
          <w:rFonts w:ascii="Times New Roman" w:hAnsi="Times New Roman"/>
          <w:color w:val="000000"/>
          <w:spacing w:val="3"/>
          <w:sz w:val="24"/>
          <w:szCs w:val="24"/>
        </w:rPr>
        <w:t xml:space="preserve">Ритуал приветствия. </w:t>
      </w:r>
      <w:r w:rsidRPr="00D02D92">
        <w:rPr>
          <w:rFonts w:ascii="Times New Roman" w:hAnsi="Times New Roman"/>
          <w:color w:val="000000"/>
          <w:spacing w:val="1"/>
          <w:sz w:val="24"/>
          <w:szCs w:val="24"/>
        </w:rPr>
        <w:t xml:space="preserve">Целью проведения </w:t>
      </w:r>
      <w:r w:rsidRPr="00D02D92">
        <w:rPr>
          <w:rFonts w:ascii="Times New Roman" w:hAnsi="Times New Roman"/>
          <w:color w:val="000000"/>
          <w:spacing w:val="-1"/>
          <w:sz w:val="24"/>
          <w:szCs w:val="24"/>
        </w:rPr>
        <w:t>ритуала приветствия является настрой на работу, сплочение груп</w:t>
      </w:r>
      <w:r w:rsidRPr="00D02D92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D02D92">
        <w:rPr>
          <w:rFonts w:ascii="Times New Roman" w:hAnsi="Times New Roman"/>
          <w:color w:val="000000"/>
          <w:spacing w:val="2"/>
          <w:sz w:val="24"/>
          <w:szCs w:val="24"/>
        </w:rPr>
        <w:t>пы, создание группового доверия.</w:t>
      </w:r>
    </w:p>
    <w:p w14:paraId="2FBCC207" w14:textId="77777777" w:rsidR="000A7A5C" w:rsidRPr="00D02D92" w:rsidRDefault="000A7A5C" w:rsidP="002319B9">
      <w:pPr>
        <w:widowControl w:val="0"/>
        <w:numPr>
          <w:ilvl w:val="0"/>
          <w:numId w:val="2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24" w:after="0" w:line="360" w:lineRule="auto"/>
        <w:ind w:left="542" w:hanging="211"/>
        <w:jc w:val="both"/>
        <w:rPr>
          <w:rFonts w:ascii="Times New Roman" w:hAnsi="Times New Roman"/>
          <w:color w:val="000000"/>
          <w:sz w:val="24"/>
          <w:szCs w:val="24"/>
        </w:rPr>
      </w:pPr>
      <w:r w:rsidRPr="00D02D92">
        <w:rPr>
          <w:rFonts w:ascii="Times New Roman" w:hAnsi="Times New Roman"/>
          <w:color w:val="000000"/>
          <w:spacing w:val="-1"/>
          <w:sz w:val="24"/>
          <w:szCs w:val="24"/>
        </w:rPr>
        <w:t>Объявление темы занятий, за которым следует мотивирующее уп</w:t>
      </w:r>
      <w:r w:rsidRPr="00D02D92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D02D92">
        <w:rPr>
          <w:rFonts w:ascii="Times New Roman" w:hAnsi="Times New Roman"/>
          <w:color w:val="000000"/>
          <w:sz w:val="24"/>
          <w:szCs w:val="24"/>
        </w:rPr>
        <w:t>ражнение и / или обсуждение (в том числе — иногда — домашних</w:t>
      </w:r>
      <w:r w:rsidR="00413B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2D92">
        <w:rPr>
          <w:rFonts w:ascii="Times New Roman" w:hAnsi="Times New Roman"/>
          <w:color w:val="000000"/>
          <w:spacing w:val="-2"/>
          <w:sz w:val="24"/>
          <w:szCs w:val="24"/>
        </w:rPr>
        <w:t>заданий), благодаря которому ребята получают возможность обра</w:t>
      </w:r>
      <w:r w:rsidRPr="00D02D92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D02D92">
        <w:rPr>
          <w:rFonts w:ascii="Times New Roman" w:hAnsi="Times New Roman"/>
          <w:color w:val="000000"/>
          <w:sz w:val="24"/>
          <w:szCs w:val="24"/>
        </w:rPr>
        <w:t>титься к личному опыту, связанному с заявленной проблемой.</w:t>
      </w:r>
    </w:p>
    <w:p w14:paraId="776C524B" w14:textId="77777777" w:rsidR="000A7A5C" w:rsidRPr="00D02D92" w:rsidRDefault="000A7A5C" w:rsidP="002319B9">
      <w:pPr>
        <w:widowControl w:val="0"/>
        <w:numPr>
          <w:ilvl w:val="0"/>
          <w:numId w:val="2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62" w:right="96" w:hanging="211"/>
        <w:jc w:val="both"/>
        <w:rPr>
          <w:rFonts w:ascii="Times New Roman" w:hAnsi="Times New Roman"/>
          <w:sz w:val="24"/>
          <w:szCs w:val="24"/>
        </w:rPr>
      </w:pPr>
      <w:r w:rsidRPr="00D02D92">
        <w:rPr>
          <w:rFonts w:ascii="Times New Roman" w:hAnsi="Times New Roman"/>
          <w:color w:val="000000"/>
          <w:spacing w:val="1"/>
          <w:sz w:val="24"/>
          <w:szCs w:val="24"/>
        </w:rPr>
        <w:t>Работа по теме занятия. Основное содержание занятия представ</w:t>
      </w:r>
      <w:r w:rsidRPr="00D02D92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D02D92">
        <w:rPr>
          <w:rFonts w:ascii="Times New Roman" w:hAnsi="Times New Roman"/>
          <w:color w:val="000000"/>
          <w:spacing w:val="4"/>
          <w:sz w:val="24"/>
          <w:szCs w:val="24"/>
        </w:rPr>
        <w:t>ляет собой совокупность психотехнических упражнений и при</w:t>
      </w:r>
      <w:r w:rsidRPr="00D02D92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D02D92">
        <w:rPr>
          <w:rFonts w:ascii="Times New Roman" w:hAnsi="Times New Roman"/>
          <w:color w:val="000000"/>
          <w:spacing w:val="2"/>
          <w:sz w:val="24"/>
          <w:szCs w:val="24"/>
        </w:rPr>
        <w:t>емов, которые подбираются в соответствии с задачами, сформу</w:t>
      </w:r>
      <w:r w:rsidRPr="00D02D92">
        <w:rPr>
          <w:rFonts w:ascii="Times New Roman" w:hAnsi="Times New Roman"/>
          <w:color w:val="000000"/>
          <w:spacing w:val="12"/>
          <w:sz w:val="24"/>
          <w:szCs w:val="24"/>
        </w:rPr>
        <w:t xml:space="preserve">лированными для работы над каждой темой. </w:t>
      </w:r>
      <w:r w:rsidRPr="00D02D92">
        <w:rPr>
          <w:rFonts w:ascii="Times New Roman" w:hAnsi="Times New Roman"/>
          <w:color w:val="000000"/>
          <w:sz w:val="24"/>
          <w:szCs w:val="24"/>
        </w:rPr>
        <w:t>Самое главное в их</w:t>
      </w:r>
      <w:r w:rsidR="008B7AB1" w:rsidRPr="00D02D92">
        <w:rPr>
          <w:rFonts w:ascii="Times New Roman" w:hAnsi="Times New Roman"/>
          <w:color w:val="000000"/>
          <w:sz w:val="24"/>
          <w:szCs w:val="24"/>
        </w:rPr>
        <w:t xml:space="preserve"> использовании — это помочь под</w:t>
      </w:r>
      <w:r w:rsidRPr="00D02D92">
        <w:rPr>
          <w:rFonts w:ascii="Times New Roman" w:hAnsi="Times New Roman"/>
          <w:color w:val="000000"/>
          <w:sz w:val="24"/>
          <w:szCs w:val="24"/>
        </w:rPr>
        <w:t>росткам найти психологический подтекст упражнения. Иначе оно превратится в простую забаву.</w:t>
      </w:r>
    </w:p>
    <w:p w14:paraId="119DF997" w14:textId="77777777" w:rsidR="000A7A5C" w:rsidRPr="00D02D92" w:rsidRDefault="000A7A5C" w:rsidP="002319B9">
      <w:pPr>
        <w:widowControl w:val="0"/>
        <w:numPr>
          <w:ilvl w:val="0"/>
          <w:numId w:val="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left="562" w:hanging="235"/>
        <w:jc w:val="both"/>
        <w:rPr>
          <w:rFonts w:ascii="Times New Roman" w:hAnsi="Times New Roman"/>
          <w:color w:val="000000"/>
          <w:sz w:val="24"/>
          <w:szCs w:val="24"/>
        </w:rPr>
      </w:pPr>
      <w:r w:rsidRPr="00D02D92">
        <w:rPr>
          <w:rFonts w:ascii="Times New Roman" w:hAnsi="Times New Roman"/>
          <w:color w:val="000000"/>
          <w:spacing w:val="2"/>
          <w:sz w:val="24"/>
          <w:szCs w:val="24"/>
        </w:rPr>
        <w:lastRenderedPageBreak/>
        <w:t>Подведение итогов занятия. Оно предполагает формулирование</w:t>
      </w:r>
      <w:r w:rsidR="00413B73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D02D92">
        <w:rPr>
          <w:rFonts w:ascii="Times New Roman" w:hAnsi="Times New Roman"/>
          <w:color w:val="000000"/>
          <w:spacing w:val="-2"/>
          <w:sz w:val="24"/>
          <w:szCs w:val="24"/>
        </w:rPr>
        <w:t>основных результатов, достигнутых на уроке, подчеркивание вкла</w:t>
      </w:r>
      <w:r w:rsidRPr="00D02D92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D02D92">
        <w:rPr>
          <w:rFonts w:ascii="Times New Roman" w:hAnsi="Times New Roman"/>
          <w:color w:val="000000"/>
          <w:spacing w:val="1"/>
          <w:sz w:val="24"/>
          <w:szCs w:val="24"/>
        </w:rPr>
        <w:t>да всех участников урока в общий результат. Одна из целей под</w:t>
      </w:r>
      <w:r w:rsidRPr="00D02D92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D02D92">
        <w:rPr>
          <w:rFonts w:ascii="Times New Roman" w:hAnsi="Times New Roman"/>
          <w:color w:val="000000"/>
          <w:sz w:val="24"/>
          <w:szCs w:val="24"/>
        </w:rPr>
        <w:t>ведения итогов — создание м</w:t>
      </w:r>
      <w:r w:rsidR="007F1E27" w:rsidRPr="00D02D92">
        <w:rPr>
          <w:rFonts w:ascii="Times New Roman" w:hAnsi="Times New Roman"/>
          <w:color w:val="000000"/>
          <w:sz w:val="24"/>
          <w:szCs w:val="24"/>
        </w:rPr>
        <w:t xml:space="preserve">отивации на работу по следующей </w:t>
      </w:r>
      <w:r w:rsidRPr="00D02D92">
        <w:rPr>
          <w:rFonts w:ascii="Times New Roman" w:hAnsi="Times New Roman"/>
          <w:color w:val="000000"/>
          <w:sz w:val="24"/>
          <w:szCs w:val="24"/>
        </w:rPr>
        <w:t>теме. Часть этого этапа проходи</w:t>
      </w:r>
      <w:r w:rsidR="007F1E27" w:rsidRPr="00D02D92">
        <w:rPr>
          <w:rFonts w:ascii="Times New Roman" w:hAnsi="Times New Roman"/>
          <w:color w:val="000000"/>
          <w:sz w:val="24"/>
          <w:szCs w:val="24"/>
        </w:rPr>
        <w:t xml:space="preserve">т в форме открытого </w:t>
      </w:r>
      <w:r w:rsidR="008B7AB1" w:rsidRPr="00D02D92">
        <w:rPr>
          <w:rFonts w:ascii="Times New Roman" w:hAnsi="Times New Roman"/>
          <w:color w:val="000000"/>
          <w:sz w:val="24"/>
          <w:szCs w:val="24"/>
        </w:rPr>
        <w:t>обсуждения, часть</w:t>
      </w:r>
      <w:r w:rsidRPr="00D02D92">
        <w:rPr>
          <w:rFonts w:ascii="Times New Roman" w:hAnsi="Times New Roman"/>
          <w:color w:val="000000"/>
          <w:sz w:val="24"/>
          <w:szCs w:val="24"/>
        </w:rPr>
        <w:t xml:space="preserve"> — в форме письменной работы в тетради</w:t>
      </w:r>
      <w:r w:rsidRPr="00D02D92">
        <w:rPr>
          <w:rFonts w:ascii="Times New Roman" w:hAnsi="Times New Roman"/>
          <w:color w:val="000000"/>
          <w:spacing w:val="2"/>
          <w:sz w:val="24"/>
          <w:szCs w:val="24"/>
        </w:rPr>
        <w:t>. Время на выполнение письменной работы оговаривается</w:t>
      </w:r>
      <w:r w:rsidR="00413B73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D02D92">
        <w:rPr>
          <w:rFonts w:ascii="Times New Roman" w:hAnsi="Times New Roman"/>
          <w:color w:val="000000"/>
          <w:sz w:val="24"/>
          <w:szCs w:val="24"/>
        </w:rPr>
        <w:t xml:space="preserve">до начала ее выполнения. </w:t>
      </w:r>
      <w:r w:rsidR="008B7AB1" w:rsidRPr="00D02D92">
        <w:rPr>
          <w:rFonts w:ascii="Times New Roman" w:hAnsi="Times New Roman"/>
          <w:color w:val="000000"/>
          <w:spacing w:val="2"/>
          <w:sz w:val="24"/>
          <w:szCs w:val="24"/>
        </w:rPr>
        <w:t>Э</w:t>
      </w:r>
      <w:r w:rsidRPr="00D02D92">
        <w:rPr>
          <w:rFonts w:ascii="Times New Roman" w:hAnsi="Times New Roman"/>
          <w:color w:val="000000"/>
          <w:spacing w:val="2"/>
          <w:sz w:val="24"/>
          <w:szCs w:val="24"/>
        </w:rPr>
        <w:t>то помогает им лучше сформулировать (а значит, осоз</w:t>
      </w:r>
      <w:r w:rsidRPr="00D02D92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D02D92">
        <w:rPr>
          <w:rFonts w:ascii="Times New Roman" w:hAnsi="Times New Roman"/>
          <w:color w:val="000000"/>
          <w:spacing w:val="1"/>
          <w:sz w:val="24"/>
          <w:szCs w:val="24"/>
        </w:rPr>
        <w:t>нать!) опыт, полученный на уроке.</w:t>
      </w:r>
    </w:p>
    <w:p w14:paraId="747CD085" w14:textId="77777777" w:rsidR="00603A1B" w:rsidRPr="00EF09C7" w:rsidRDefault="000A7A5C" w:rsidP="00413B73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5" w:after="0" w:line="360" w:lineRule="auto"/>
        <w:ind w:left="567" w:hanging="141"/>
        <w:jc w:val="both"/>
        <w:rPr>
          <w:rFonts w:ascii="Times New Roman" w:hAnsi="Times New Roman"/>
          <w:color w:val="000000"/>
          <w:spacing w:val="58"/>
          <w:sz w:val="24"/>
          <w:szCs w:val="24"/>
        </w:rPr>
      </w:pPr>
      <w:r w:rsidRPr="00413B73">
        <w:rPr>
          <w:rFonts w:ascii="Times New Roman" w:hAnsi="Times New Roman"/>
          <w:color w:val="000000"/>
          <w:spacing w:val="3"/>
          <w:sz w:val="24"/>
          <w:szCs w:val="24"/>
        </w:rPr>
        <w:t>Ритуа</w:t>
      </w:r>
      <w:r w:rsidR="008B7AB1" w:rsidRPr="00413B73">
        <w:rPr>
          <w:rFonts w:ascii="Times New Roman" w:hAnsi="Times New Roman"/>
          <w:color w:val="000000"/>
          <w:spacing w:val="3"/>
          <w:sz w:val="24"/>
          <w:szCs w:val="24"/>
        </w:rPr>
        <w:t>л завершения занятия</w:t>
      </w:r>
      <w:r w:rsidRPr="00413B73">
        <w:rPr>
          <w:rFonts w:ascii="Times New Roman" w:hAnsi="Times New Roman"/>
          <w:color w:val="000000"/>
          <w:spacing w:val="3"/>
          <w:sz w:val="24"/>
          <w:szCs w:val="24"/>
        </w:rPr>
        <w:t>.</w:t>
      </w:r>
      <w:r w:rsidR="00413B73" w:rsidRPr="00413B73">
        <w:rPr>
          <w:rFonts w:ascii="Times New Roman" w:hAnsi="Times New Roman"/>
          <w:color w:val="000000"/>
          <w:spacing w:val="1"/>
          <w:sz w:val="24"/>
          <w:szCs w:val="24"/>
        </w:rPr>
        <w:t xml:space="preserve"> Целью проведения </w:t>
      </w:r>
      <w:r w:rsidR="00413B73" w:rsidRPr="00413B73">
        <w:rPr>
          <w:rFonts w:ascii="Times New Roman" w:hAnsi="Times New Roman"/>
          <w:color w:val="000000"/>
          <w:spacing w:val="-1"/>
          <w:sz w:val="24"/>
          <w:szCs w:val="24"/>
        </w:rPr>
        <w:t xml:space="preserve">ритуала приветствия является </w:t>
      </w:r>
      <w:r w:rsidR="00413B73">
        <w:rPr>
          <w:rFonts w:ascii="Times New Roman" w:hAnsi="Times New Roman"/>
          <w:color w:val="000000"/>
          <w:spacing w:val="-1"/>
          <w:sz w:val="24"/>
          <w:szCs w:val="24"/>
        </w:rPr>
        <w:t xml:space="preserve">  </w:t>
      </w:r>
      <w:r w:rsidR="00413B73" w:rsidRPr="00413B73">
        <w:rPr>
          <w:rFonts w:ascii="Times New Roman" w:hAnsi="Times New Roman"/>
          <w:color w:val="000000"/>
          <w:spacing w:val="-1"/>
          <w:sz w:val="24"/>
          <w:szCs w:val="24"/>
        </w:rPr>
        <w:t>настрой на работу, сплочение груп</w:t>
      </w:r>
      <w:r w:rsidR="00413B73" w:rsidRPr="00413B73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="00413B73" w:rsidRPr="00413B73">
        <w:rPr>
          <w:rFonts w:ascii="Times New Roman" w:hAnsi="Times New Roman"/>
          <w:color w:val="000000"/>
          <w:spacing w:val="2"/>
          <w:sz w:val="24"/>
          <w:szCs w:val="24"/>
        </w:rPr>
        <w:t>пы, создание группового доверия.</w:t>
      </w:r>
    </w:p>
    <w:p w14:paraId="73588722" w14:textId="77777777" w:rsidR="00EF09C7" w:rsidRDefault="00EF09C7" w:rsidP="00EF09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F09C7">
        <w:rPr>
          <w:rFonts w:ascii="Times New Roman" w:hAnsi="Times New Roman"/>
          <w:b/>
          <w:sz w:val="24"/>
          <w:szCs w:val="24"/>
        </w:rPr>
        <w:t>Учебно-тематическое планирование для учащихся 5-х классов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36"/>
        <w:gridCol w:w="5762"/>
        <w:gridCol w:w="2327"/>
      </w:tblGrid>
      <w:tr w:rsidR="003B2D42" w14:paraId="60BAE602" w14:textId="77777777" w:rsidTr="003B2D42">
        <w:tc>
          <w:tcPr>
            <w:tcW w:w="536" w:type="dxa"/>
          </w:tcPr>
          <w:p w14:paraId="26451744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42" w:type="dxa"/>
          </w:tcPr>
          <w:p w14:paraId="439A658B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2373" w:type="dxa"/>
          </w:tcPr>
          <w:p w14:paraId="1536572C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3B2D42" w14:paraId="01B9B093" w14:textId="77777777" w:rsidTr="003B2D42">
        <w:tc>
          <w:tcPr>
            <w:tcW w:w="536" w:type="dxa"/>
          </w:tcPr>
          <w:p w14:paraId="7D16CF50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2" w:type="dxa"/>
          </w:tcPr>
          <w:p w14:paraId="6F1C222D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Что изучает психология?</w:t>
            </w:r>
          </w:p>
          <w:p w14:paraId="25580AC4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Где живет наша психика?</w:t>
            </w:r>
          </w:p>
        </w:tc>
        <w:tc>
          <w:tcPr>
            <w:tcW w:w="2373" w:type="dxa"/>
          </w:tcPr>
          <w:p w14:paraId="3DA1C2C4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578F9CCC" w14:textId="77777777" w:rsidTr="003B2D42">
        <w:tc>
          <w:tcPr>
            <w:tcW w:w="536" w:type="dxa"/>
          </w:tcPr>
          <w:p w14:paraId="4BB7A2EF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2" w:type="dxa"/>
          </w:tcPr>
          <w:p w14:paraId="5EF2991F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Строение и функционирование мозга и центральной нервной системы</w:t>
            </w:r>
          </w:p>
        </w:tc>
        <w:tc>
          <w:tcPr>
            <w:tcW w:w="2373" w:type="dxa"/>
          </w:tcPr>
          <w:p w14:paraId="1BE91321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7561434A" w14:textId="77777777" w:rsidTr="003B2D42">
        <w:tc>
          <w:tcPr>
            <w:tcW w:w="536" w:type="dxa"/>
          </w:tcPr>
          <w:p w14:paraId="3B7F26B6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2" w:type="dxa"/>
          </w:tcPr>
          <w:p w14:paraId="17FCDD7A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Направленность нашей психики</w:t>
            </w:r>
          </w:p>
        </w:tc>
        <w:tc>
          <w:tcPr>
            <w:tcW w:w="2373" w:type="dxa"/>
          </w:tcPr>
          <w:p w14:paraId="5AC93E20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1B513358" w14:textId="77777777" w:rsidTr="003B2D42">
        <w:tc>
          <w:tcPr>
            <w:tcW w:w="536" w:type="dxa"/>
          </w:tcPr>
          <w:p w14:paraId="2F5F5CC7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42" w:type="dxa"/>
          </w:tcPr>
          <w:p w14:paraId="78771189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Психический познавательный процесс – внимание</w:t>
            </w:r>
          </w:p>
        </w:tc>
        <w:tc>
          <w:tcPr>
            <w:tcW w:w="2373" w:type="dxa"/>
          </w:tcPr>
          <w:p w14:paraId="0AE8AD68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12D9A4B7" w14:textId="77777777" w:rsidTr="003B2D42">
        <w:tc>
          <w:tcPr>
            <w:tcW w:w="536" w:type="dxa"/>
          </w:tcPr>
          <w:p w14:paraId="152B722A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42" w:type="dxa"/>
          </w:tcPr>
          <w:p w14:paraId="3EC77BC4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Исследование особенностей внимания личности</w:t>
            </w:r>
          </w:p>
        </w:tc>
        <w:tc>
          <w:tcPr>
            <w:tcW w:w="2373" w:type="dxa"/>
          </w:tcPr>
          <w:p w14:paraId="05E3E520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2AA7A9D7" w14:textId="77777777" w:rsidTr="003B2D42">
        <w:tc>
          <w:tcPr>
            <w:tcW w:w="536" w:type="dxa"/>
          </w:tcPr>
          <w:p w14:paraId="4290BAC6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42" w:type="dxa"/>
          </w:tcPr>
          <w:p w14:paraId="455A23E8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 познания</w:t>
            </w:r>
          </w:p>
        </w:tc>
        <w:tc>
          <w:tcPr>
            <w:tcW w:w="2373" w:type="dxa"/>
          </w:tcPr>
          <w:p w14:paraId="2E205D4A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5D6CE360" w14:textId="77777777" w:rsidTr="003B2D42">
        <w:tc>
          <w:tcPr>
            <w:tcW w:w="536" w:type="dxa"/>
          </w:tcPr>
          <w:p w14:paraId="7D2B5B4B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42" w:type="dxa"/>
          </w:tcPr>
          <w:p w14:paraId="035A4350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Мостики познания</w:t>
            </w:r>
          </w:p>
        </w:tc>
        <w:tc>
          <w:tcPr>
            <w:tcW w:w="2373" w:type="dxa"/>
          </w:tcPr>
          <w:p w14:paraId="38D4F94D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5A039F8A" w14:textId="77777777" w:rsidTr="003B2D42">
        <w:tc>
          <w:tcPr>
            <w:tcW w:w="536" w:type="dxa"/>
          </w:tcPr>
          <w:p w14:paraId="355BC300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42" w:type="dxa"/>
          </w:tcPr>
          <w:p w14:paraId="1C54AAC6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Психический познавательный процесс - ощущение</w:t>
            </w:r>
          </w:p>
        </w:tc>
        <w:tc>
          <w:tcPr>
            <w:tcW w:w="2373" w:type="dxa"/>
          </w:tcPr>
          <w:p w14:paraId="77282440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01E930BC" w14:textId="77777777" w:rsidTr="003B2D42">
        <w:tc>
          <w:tcPr>
            <w:tcW w:w="536" w:type="dxa"/>
          </w:tcPr>
          <w:p w14:paraId="580C4760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42" w:type="dxa"/>
          </w:tcPr>
          <w:p w14:paraId="6A1B0A56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Исследование особенностей ощущения</w:t>
            </w:r>
          </w:p>
        </w:tc>
        <w:tc>
          <w:tcPr>
            <w:tcW w:w="2373" w:type="dxa"/>
          </w:tcPr>
          <w:p w14:paraId="2A6864A1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2C1736D3" w14:textId="77777777" w:rsidTr="003B2D42">
        <w:tc>
          <w:tcPr>
            <w:tcW w:w="536" w:type="dxa"/>
          </w:tcPr>
          <w:p w14:paraId="69FF5145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42" w:type="dxa"/>
          </w:tcPr>
          <w:p w14:paraId="02DDAE05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 самопознания</w:t>
            </w:r>
          </w:p>
        </w:tc>
        <w:tc>
          <w:tcPr>
            <w:tcW w:w="2373" w:type="dxa"/>
          </w:tcPr>
          <w:p w14:paraId="0D69BA28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12DFBFA4" w14:textId="77777777" w:rsidTr="003B2D42">
        <w:tc>
          <w:tcPr>
            <w:tcW w:w="536" w:type="dxa"/>
          </w:tcPr>
          <w:p w14:paraId="119F002A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42" w:type="dxa"/>
          </w:tcPr>
          <w:p w14:paraId="1BD617FD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Создаем картину окружающего мира</w:t>
            </w:r>
          </w:p>
        </w:tc>
        <w:tc>
          <w:tcPr>
            <w:tcW w:w="2373" w:type="dxa"/>
          </w:tcPr>
          <w:p w14:paraId="7F62F862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77473D10" w14:textId="77777777" w:rsidTr="003B2D42">
        <w:tc>
          <w:tcPr>
            <w:tcW w:w="536" w:type="dxa"/>
          </w:tcPr>
          <w:p w14:paraId="2CC7A9C1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42" w:type="dxa"/>
          </w:tcPr>
          <w:p w14:paraId="02C82D47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Психический познавательный процесс – восприятие</w:t>
            </w:r>
          </w:p>
        </w:tc>
        <w:tc>
          <w:tcPr>
            <w:tcW w:w="2373" w:type="dxa"/>
          </w:tcPr>
          <w:p w14:paraId="547DC04D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0D9DD7F9" w14:textId="77777777" w:rsidTr="003B2D42">
        <w:tc>
          <w:tcPr>
            <w:tcW w:w="536" w:type="dxa"/>
          </w:tcPr>
          <w:p w14:paraId="02FE7FA9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42" w:type="dxa"/>
          </w:tcPr>
          <w:p w14:paraId="787418C9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Исследование особенностей восприятия</w:t>
            </w:r>
          </w:p>
        </w:tc>
        <w:tc>
          <w:tcPr>
            <w:tcW w:w="2373" w:type="dxa"/>
          </w:tcPr>
          <w:p w14:paraId="18E7BF2D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21162955" w14:textId="77777777" w:rsidTr="003B2D42">
        <w:tc>
          <w:tcPr>
            <w:tcW w:w="536" w:type="dxa"/>
          </w:tcPr>
          <w:p w14:paraId="7B732EE4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42" w:type="dxa"/>
          </w:tcPr>
          <w:p w14:paraId="0CDACCF4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Откуда берутся наши мысли?</w:t>
            </w:r>
          </w:p>
        </w:tc>
        <w:tc>
          <w:tcPr>
            <w:tcW w:w="2373" w:type="dxa"/>
          </w:tcPr>
          <w:p w14:paraId="40F56450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7BDE9B89" w14:textId="77777777" w:rsidTr="003B2D42">
        <w:tc>
          <w:tcPr>
            <w:tcW w:w="536" w:type="dxa"/>
          </w:tcPr>
          <w:p w14:paraId="6A3C544E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42" w:type="dxa"/>
          </w:tcPr>
          <w:p w14:paraId="277B178B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Психический познавательный процесс – мышление</w:t>
            </w:r>
          </w:p>
        </w:tc>
        <w:tc>
          <w:tcPr>
            <w:tcW w:w="2373" w:type="dxa"/>
          </w:tcPr>
          <w:p w14:paraId="3842F5DB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432537D7" w14:textId="77777777" w:rsidTr="003B2D42">
        <w:tc>
          <w:tcPr>
            <w:tcW w:w="536" w:type="dxa"/>
          </w:tcPr>
          <w:p w14:paraId="2601D3D4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42" w:type="dxa"/>
          </w:tcPr>
          <w:p w14:paraId="2F2825A3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Исследование особенностей мышления личности</w:t>
            </w:r>
          </w:p>
        </w:tc>
        <w:tc>
          <w:tcPr>
            <w:tcW w:w="2373" w:type="dxa"/>
          </w:tcPr>
          <w:p w14:paraId="3238ABD7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11700838" w14:textId="77777777" w:rsidTr="003B2D42">
        <w:tc>
          <w:tcPr>
            <w:tcW w:w="536" w:type="dxa"/>
          </w:tcPr>
          <w:p w14:paraId="05DBF9B1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42" w:type="dxa"/>
          </w:tcPr>
          <w:p w14:paraId="6306B2D2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 самопознания</w:t>
            </w:r>
          </w:p>
        </w:tc>
        <w:tc>
          <w:tcPr>
            <w:tcW w:w="2373" w:type="dxa"/>
          </w:tcPr>
          <w:p w14:paraId="130712FC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1D3F5206" w14:textId="77777777" w:rsidTr="003B2D42">
        <w:tc>
          <w:tcPr>
            <w:tcW w:w="536" w:type="dxa"/>
          </w:tcPr>
          <w:p w14:paraId="11F80870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42" w:type="dxa"/>
          </w:tcPr>
          <w:p w14:paraId="73687E16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Так ли плохо быть фантазером?</w:t>
            </w:r>
          </w:p>
        </w:tc>
        <w:tc>
          <w:tcPr>
            <w:tcW w:w="2373" w:type="dxa"/>
          </w:tcPr>
          <w:p w14:paraId="0ABA0430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1E44A5CB" w14:textId="77777777" w:rsidTr="003B2D42">
        <w:tc>
          <w:tcPr>
            <w:tcW w:w="536" w:type="dxa"/>
          </w:tcPr>
          <w:p w14:paraId="213A6694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42" w:type="dxa"/>
          </w:tcPr>
          <w:p w14:paraId="587E10A9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Психический познавательный процесс – воображение</w:t>
            </w:r>
          </w:p>
        </w:tc>
        <w:tc>
          <w:tcPr>
            <w:tcW w:w="2373" w:type="dxa"/>
          </w:tcPr>
          <w:p w14:paraId="7751F583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472ADA77" w14:textId="77777777" w:rsidTr="003B2D42">
        <w:tc>
          <w:tcPr>
            <w:tcW w:w="536" w:type="dxa"/>
          </w:tcPr>
          <w:p w14:paraId="4A991252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42" w:type="dxa"/>
          </w:tcPr>
          <w:p w14:paraId="6D60A8C1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Исследование особенностей воображения личности</w:t>
            </w:r>
          </w:p>
        </w:tc>
        <w:tc>
          <w:tcPr>
            <w:tcW w:w="2373" w:type="dxa"/>
          </w:tcPr>
          <w:p w14:paraId="3036F391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2E57DA4D" w14:textId="77777777" w:rsidTr="003B2D42">
        <w:tc>
          <w:tcPr>
            <w:tcW w:w="536" w:type="dxa"/>
          </w:tcPr>
          <w:p w14:paraId="520BEA6F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42" w:type="dxa"/>
          </w:tcPr>
          <w:p w14:paraId="2E2D910C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Как мы храним то, что знаем?</w:t>
            </w:r>
          </w:p>
        </w:tc>
        <w:tc>
          <w:tcPr>
            <w:tcW w:w="2373" w:type="dxa"/>
          </w:tcPr>
          <w:p w14:paraId="25224257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51088137" w14:textId="77777777" w:rsidTr="003B2D42">
        <w:tc>
          <w:tcPr>
            <w:tcW w:w="536" w:type="dxa"/>
          </w:tcPr>
          <w:p w14:paraId="7B5E7584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942" w:type="dxa"/>
          </w:tcPr>
          <w:p w14:paraId="71CF35F9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Психический познавательный процесс – память</w:t>
            </w:r>
          </w:p>
        </w:tc>
        <w:tc>
          <w:tcPr>
            <w:tcW w:w="2373" w:type="dxa"/>
          </w:tcPr>
          <w:p w14:paraId="35567663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50909FE3" w14:textId="77777777" w:rsidTr="003B2D42">
        <w:tc>
          <w:tcPr>
            <w:tcW w:w="536" w:type="dxa"/>
          </w:tcPr>
          <w:p w14:paraId="4E51FF3C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5942" w:type="dxa"/>
          </w:tcPr>
          <w:p w14:paraId="3AB97BFC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Исследование особенностей памяти личности</w:t>
            </w:r>
          </w:p>
        </w:tc>
        <w:tc>
          <w:tcPr>
            <w:tcW w:w="2373" w:type="dxa"/>
          </w:tcPr>
          <w:p w14:paraId="78D64E8E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61054525" w14:textId="77777777" w:rsidTr="003B2D42">
        <w:tc>
          <w:tcPr>
            <w:tcW w:w="536" w:type="dxa"/>
          </w:tcPr>
          <w:p w14:paraId="57529C82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942" w:type="dxa"/>
          </w:tcPr>
          <w:p w14:paraId="174B074A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 познания</w:t>
            </w:r>
          </w:p>
        </w:tc>
        <w:tc>
          <w:tcPr>
            <w:tcW w:w="2373" w:type="dxa"/>
          </w:tcPr>
          <w:p w14:paraId="3463501D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64933FB9" w14:textId="77777777" w:rsidTr="003B2D42">
        <w:tc>
          <w:tcPr>
            <w:tcW w:w="536" w:type="dxa"/>
          </w:tcPr>
          <w:p w14:paraId="223A89C4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42" w:type="dxa"/>
          </w:tcPr>
          <w:p w14:paraId="3AC3D834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Знаешь ли ты свое тело?</w:t>
            </w:r>
          </w:p>
        </w:tc>
        <w:tc>
          <w:tcPr>
            <w:tcW w:w="2373" w:type="dxa"/>
          </w:tcPr>
          <w:p w14:paraId="064A1EFB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1B27C71C" w14:textId="77777777" w:rsidTr="003B2D42">
        <w:tc>
          <w:tcPr>
            <w:tcW w:w="536" w:type="dxa"/>
          </w:tcPr>
          <w:p w14:paraId="0000936C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942" w:type="dxa"/>
          </w:tcPr>
          <w:p w14:paraId="31244956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Я расту и меняюсь!</w:t>
            </w:r>
          </w:p>
        </w:tc>
        <w:tc>
          <w:tcPr>
            <w:tcW w:w="2373" w:type="dxa"/>
          </w:tcPr>
          <w:p w14:paraId="581E3D70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24032625" w14:textId="77777777" w:rsidTr="003B2D42">
        <w:tc>
          <w:tcPr>
            <w:tcW w:w="536" w:type="dxa"/>
          </w:tcPr>
          <w:p w14:paraId="600E3358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942" w:type="dxa"/>
          </w:tcPr>
          <w:p w14:paraId="1BD49D53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Физиологические и психические процессы в периоды взросления</w:t>
            </w:r>
          </w:p>
        </w:tc>
        <w:tc>
          <w:tcPr>
            <w:tcW w:w="2373" w:type="dxa"/>
          </w:tcPr>
          <w:p w14:paraId="46A43146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1351B642" w14:textId="77777777" w:rsidTr="003B2D42">
        <w:tc>
          <w:tcPr>
            <w:tcW w:w="536" w:type="dxa"/>
          </w:tcPr>
          <w:p w14:paraId="27DB1982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942" w:type="dxa"/>
          </w:tcPr>
          <w:p w14:paraId="1B6E4F52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Проявление эмоций через мимику, жесты и позы</w:t>
            </w:r>
          </w:p>
        </w:tc>
        <w:tc>
          <w:tcPr>
            <w:tcW w:w="2373" w:type="dxa"/>
          </w:tcPr>
          <w:p w14:paraId="71E5AE04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12AE3CC5" w14:textId="77777777" w:rsidTr="003B2D42">
        <w:tc>
          <w:tcPr>
            <w:tcW w:w="536" w:type="dxa"/>
          </w:tcPr>
          <w:p w14:paraId="40C9BD8B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942" w:type="dxa"/>
          </w:tcPr>
          <w:p w14:paraId="167966D9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 xml:space="preserve">Самоконтроль и </w:t>
            </w:r>
            <w:proofErr w:type="spellStart"/>
            <w:r w:rsidRPr="00EF09C7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 w:rsidRPr="00EF09C7">
              <w:rPr>
                <w:rFonts w:ascii="Times New Roman" w:hAnsi="Times New Roman"/>
                <w:sz w:val="24"/>
                <w:szCs w:val="24"/>
              </w:rPr>
              <w:t xml:space="preserve"> в общении  и взаимодействии</w:t>
            </w:r>
          </w:p>
        </w:tc>
        <w:tc>
          <w:tcPr>
            <w:tcW w:w="2373" w:type="dxa"/>
          </w:tcPr>
          <w:p w14:paraId="4A6B5525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6217CF9D" w14:textId="77777777" w:rsidTr="003B2D42">
        <w:tc>
          <w:tcPr>
            <w:tcW w:w="536" w:type="dxa"/>
          </w:tcPr>
          <w:p w14:paraId="415DFA41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42" w:type="dxa"/>
          </w:tcPr>
          <w:p w14:paraId="4D565B4A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Гендерные различия в поведении людей</w:t>
            </w:r>
          </w:p>
        </w:tc>
        <w:tc>
          <w:tcPr>
            <w:tcW w:w="2373" w:type="dxa"/>
          </w:tcPr>
          <w:p w14:paraId="04F91142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49E3B775" w14:textId="77777777" w:rsidTr="003B2D42">
        <w:tc>
          <w:tcPr>
            <w:tcW w:w="536" w:type="dxa"/>
          </w:tcPr>
          <w:p w14:paraId="4684B48B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942" w:type="dxa"/>
          </w:tcPr>
          <w:p w14:paraId="6C0F11A9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Правила групповой деятельности: уважение чужого мнения, отзывчивость, честность и справедливость в общении</w:t>
            </w:r>
          </w:p>
        </w:tc>
        <w:tc>
          <w:tcPr>
            <w:tcW w:w="2373" w:type="dxa"/>
          </w:tcPr>
          <w:p w14:paraId="19256015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39C5C8A0" w14:textId="77777777" w:rsidTr="003B2D42">
        <w:tc>
          <w:tcPr>
            <w:tcW w:w="536" w:type="dxa"/>
          </w:tcPr>
          <w:p w14:paraId="4001D553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42" w:type="dxa"/>
          </w:tcPr>
          <w:p w14:paraId="2161B87B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Оптимизация отношений в группе между мальчиками и девочками</w:t>
            </w:r>
          </w:p>
        </w:tc>
        <w:tc>
          <w:tcPr>
            <w:tcW w:w="2373" w:type="dxa"/>
          </w:tcPr>
          <w:p w14:paraId="3CEF0CAB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11DB16BA" w14:textId="77777777" w:rsidTr="003B2D42">
        <w:tc>
          <w:tcPr>
            <w:tcW w:w="536" w:type="dxa"/>
          </w:tcPr>
          <w:p w14:paraId="73AE670E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942" w:type="dxa"/>
          </w:tcPr>
          <w:p w14:paraId="04B4887D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Индивидуальные различия в восприятии и понимании людьми друг друга</w:t>
            </w:r>
          </w:p>
        </w:tc>
        <w:tc>
          <w:tcPr>
            <w:tcW w:w="2373" w:type="dxa"/>
          </w:tcPr>
          <w:p w14:paraId="1CE4D564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34525F07" w14:textId="77777777" w:rsidTr="003B2D42">
        <w:tc>
          <w:tcPr>
            <w:tcW w:w="536" w:type="dxa"/>
          </w:tcPr>
          <w:p w14:paraId="1D03964B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5942" w:type="dxa"/>
          </w:tcPr>
          <w:p w14:paraId="2DA981FB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 общения и взаимодействия</w:t>
            </w:r>
          </w:p>
        </w:tc>
        <w:tc>
          <w:tcPr>
            <w:tcW w:w="2373" w:type="dxa"/>
          </w:tcPr>
          <w:p w14:paraId="5AEC3FA4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B2D42" w14:paraId="4D471002" w14:textId="77777777" w:rsidTr="003B2D42">
        <w:tc>
          <w:tcPr>
            <w:tcW w:w="536" w:type="dxa"/>
          </w:tcPr>
          <w:p w14:paraId="57147153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464C5891" w14:textId="77777777" w:rsidR="003B2D42" w:rsidRPr="00EF09C7" w:rsidRDefault="003B2D42" w:rsidP="003B2D4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373" w:type="dxa"/>
          </w:tcPr>
          <w:p w14:paraId="79EE7D3A" w14:textId="77777777" w:rsidR="003B2D42" w:rsidRDefault="003B2D42" w:rsidP="00EF09C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</w:tbl>
    <w:p w14:paraId="3A3DF2F8" w14:textId="77777777" w:rsidR="003B2D42" w:rsidRDefault="003B2D42" w:rsidP="00EF09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759EF08D" w14:textId="77777777" w:rsidR="003B2D42" w:rsidRDefault="003B2D42" w:rsidP="003B2D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F09C7">
        <w:rPr>
          <w:rFonts w:ascii="Times New Roman" w:hAnsi="Times New Roman"/>
          <w:b/>
          <w:sz w:val="24"/>
          <w:szCs w:val="24"/>
        </w:rPr>
        <w:t xml:space="preserve">Учебно-тематическое планирование </w:t>
      </w:r>
      <w:r>
        <w:rPr>
          <w:rFonts w:ascii="Times New Roman" w:hAnsi="Times New Roman"/>
          <w:b/>
          <w:sz w:val="24"/>
          <w:szCs w:val="24"/>
        </w:rPr>
        <w:t>для учащихся 6</w:t>
      </w:r>
      <w:r w:rsidRPr="00EF09C7">
        <w:rPr>
          <w:rFonts w:ascii="Times New Roman" w:hAnsi="Times New Roman"/>
          <w:b/>
          <w:sz w:val="24"/>
          <w:szCs w:val="24"/>
        </w:rPr>
        <w:t>-х классов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36"/>
        <w:gridCol w:w="5761"/>
        <w:gridCol w:w="2328"/>
      </w:tblGrid>
      <w:tr w:rsidR="003B2D42" w14:paraId="0C767380" w14:textId="77777777" w:rsidTr="003B2D42">
        <w:tc>
          <w:tcPr>
            <w:tcW w:w="536" w:type="dxa"/>
          </w:tcPr>
          <w:p w14:paraId="6D7F56F8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42" w:type="dxa"/>
          </w:tcPr>
          <w:p w14:paraId="49384AC6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2373" w:type="dxa"/>
          </w:tcPr>
          <w:p w14:paraId="0F997050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3B2D42" w14:paraId="41057DB8" w14:textId="77777777" w:rsidTr="003B2D42">
        <w:tc>
          <w:tcPr>
            <w:tcW w:w="536" w:type="dxa"/>
          </w:tcPr>
          <w:p w14:paraId="37399F16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2" w:type="dxa"/>
          </w:tcPr>
          <w:p w14:paraId="3898E190" w14:textId="77777777" w:rsidR="003B2D42" w:rsidRPr="00EF09C7" w:rsidRDefault="0007703B" w:rsidP="003B2D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чувств</w:t>
            </w:r>
          </w:p>
        </w:tc>
        <w:tc>
          <w:tcPr>
            <w:tcW w:w="2373" w:type="dxa"/>
          </w:tcPr>
          <w:p w14:paraId="5C123198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7FBB060F" w14:textId="77777777" w:rsidTr="003B2D42">
        <w:tc>
          <w:tcPr>
            <w:tcW w:w="536" w:type="dxa"/>
          </w:tcPr>
          <w:p w14:paraId="0AB4CC18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2" w:type="dxa"/>
          </w:tcPr>
          <w:p w14:paraId="55067CCC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Особенности чувственной сферы</w:t>
            </w:r>
          </w:p>
        </w:tc>
        <w:tc>
          <w:tcPr>
            <w:tcW w:w="2373" w:type="dxa"/>
          </w:tcPr>
          <w:p w14:paraId="74EE9445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4DA6A97F" w14:textId="77777777" w:rsidTr="003B2D42">
        <w:tc>
          <w:tcPr>
            <w:tcW w:w="536" w:type="dxa"/>
          </w:tcPr>
          <w:p w14:paraId="44E47C56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2" w:type="dxa"/>
          </w:tcPr>
          <w:p w14:paraId="0C82D812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Нужны ли нам переживания?</w:t>
            </w:r>
          </w:p>
        </w:tc>
        <w:tc>
          <w:tcPr>
            <w:tcW w:w="2373" w:type="dxa"/>
          </w:tcPr>
          <w:p w14:paraId="12A7E270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0418DA31" w14:textId="77777777" w:rsidTr="003B2D42">
        <w:tc>
          <w:tcPr>
            <w:tcW w:w="536" w:type="dxa"/>
          </w:tcPr>
          <w:p w14:paraId="0DC13991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42" w:type="dxa"/>
          </w:tcPr>
          <w:p w14:paraId="48CA2DA4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Внешнее проявление чувств</w:t>
            </w:r>
          </w:p>
        </w:tc>
        <w:tc>
          <w:tcPr>
            <w:tcW w:w="2373" w:type="dxa"/>
          </w:tcPr>
          <w:p w14:paraId="0F45CEBD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2ABC3CAE" w14:textId="77777777" w:rsidTr="003B2D42">
        <w:tc>
          <w:tcPr>
            <w:tcW w:w="536" w:type="dxa"/>
          </w:tcPr>
          <w:p w14:paraId="48773FC0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42" w:type="dxa"/>
          </w:tcPr>
          <w:p w14:paraId="21D57A33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Внутренние компоненты эмоций</w:t>
            </w:r>
          </w:p>
        </w:tc>
        <w:tc>
          <w:tcPr>
            <w:tcW w:w="2373" w:type="dxa"/>
          </w:tcPr>
          <w:p w14:paraId="15BDBB04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472667B1" w14:textId="77777777" w:rsidTr="003B2D42">
        <w:tc>
          <w:tcPr>
            <w:tcW w:w="536" w:type="dxa"/>
          </w:tcPr>
          <w:p w14:paraId="1270A9D8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42" w:type="dxa"/>
          </w:tcPr>
          <w:p w14:paraId="073073A7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Индивидуальные особенности чувств  человека</w:t>
            </w:r>
          </w:p>
        </w:tc>
        <w:tc>
          <w:tcPr>
            <w:tcW w:w="2373" w:type="dxa"/>
          </w:tcPr>
          <w:p w14:paraId="68D17946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3C5C3F15" w14:textId="77777777" w:rsidTr="003B2D42">
        <w:tc>
          <w:tcPr>
            <w:tcW w:w="536" w:type="dxa"/>
          </w:tcPr>
          <w:p w14:paraId="2764D568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42" w:type="dxa"/>
          </w:tcPr>
          <w:p w14:paraId="625BC408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Исследование эмоционального состояния</w:t>
            </w:r>
          </w:p>
        </w:tc>
        <w:tc>
          <w:tcPr>
            <w:tcW w:w="2373" w:type="dxa"/>
          </w:tcPr>
          <w:p w14:paraId="757C4B28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3494CE07" w14:textId="77777777" w:rsidTr="003B2D42">
        <w:tc>
          <w:tcPr>
            <w:tcW w:w="536" w:type="dxa"/>
          </w:tcPr>
          <w:p w14:paraId="39ECE4B7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42" w:type="dxa"/>
          </w:tcPr>
          <w:p w14:paraId="500F2363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Виды чувств. Чувственный тон</w:t>
            </w:r>
          </w:p>
        </w:tc>
        <w:tc>
          <w:tcPr>
            <w:tcW w:w="2373" w:type="dxa"/>
          </w:tcPr>
          <w:p w14:paraId="6FCD5DCF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7AB0AD58" w14:textId="77777777" w:rsidTr="003B2D42">
        <w:tc>
          <w:tcPr>
            <w:tcW w:w="536" w:type="dxa"/>
          </w:tcPr>
          <w:p w14:paraId="4BB0B7E3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42" w:type="dxa"/>
          </w:tcPr>
          <w:p w14:paraId="558B5508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Настроение</w:t>
            </w:r>
          </w:p>
        </w:tc>
        <w:tc>
          <w:tcPr>
            <w:tcW w:w="2373" w:type="dxa"/>
          </w:tcPr>
          <w:p w14:paraId="5D49FE61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532BC1F3" w14:textId="77777777" w:rsidTr="003B2D42">
        <w:tc>
          <w:tcPr>
            <w:tcW w:w="536" w:type="dxa"/>
          </w:tcPr>
          <w:p w14:paraId="66F70E90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42" w:type="dxa"/>
          </w:tcPr>
          <w:p w14:paraId="2EF6A56C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Фундаментальные эмоции</w:t>
            </w:r>
          </w:p>
        </w:tc>
        <w:tc>
          <w:tcPr>
            <w:tcW w:w="2373" w:type="dxa"/>
          </w:tcPr>
          <w:p w14:paraId="4734E46B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4185E4A2" w14:textId="77777777" w:rsidTr="003B2D42">
        <w:tc>
          <w:tcPr>
            <w:tcW w:w="536" w:type="dxa"/>
          </w:tcPr>
          <w:p w14:paraId="50BC6264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42" w:type="dxa"/>
          </w:tcPr>
          <w:p w14:paraId="66176B5F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Аффект</w:t>
            </w:r>
          </w:p>
        </w:tc>
        <w:tc>
          <w:tcPr>
            <w:tcW w:w="2373" w:type="dxa"/>
          </w:tcPr>
          <w:p w14:paraId="2B7EFB92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7466E28F" w14:textId="77777777" w:rsidTr="003B2D42">
        <w:tc>
          <w:tcPr>
            <w:tcW w:w="536" w:type="dxa"/>
          </w:tcPr>
          <w:p w14:paraId="48A0F776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42" w:type="dxa"/>
          </w:tcPr>
          <w:p w14:paraId="62425730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Стресс</w:t>
            </w:r>
          </w:p>
        </w:tc>
        <w:tc>
          <w:tcPr>
            <w:tcW w:w="2373" w:type="dxa"/>
          </w:tcPr>
          <w:p w14:paraId="2617A6CE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056ADD16" w14:textId="77777777" w:rsidTr="003B2D42">
        <w:tc>
          <w:tcPr>
            <w:tcW w:w="536" w:type="dxa"/>
          </w:tcPr>
          <w:p w14:paraId="2A0E6ADB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42" w:type="dxa"/>
          </w:tcPr>
          <w:p w14:paraId="06262469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Фрустрация</w:t>
            </w:r>
          </w:p>
        </w:tc>
        <w:tc>
          <w:tcPr>
            <w:tcW w:w="2373" w:type="dxa"/>
          </w:tcPr>
          <w:p w14:paraId="004F8340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16D7BDC5" w14:textId="77777777" w:rsidTr="003B2D42">
        <w:tc>
          <w:tcPr>
            <w:tcW w:w="536" w:type="dxa"/>
          </w:tcPr>
          <w:p w14:paraId="6FB03642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42" w:type="dxa"/>
          </w:tcPr>
          <w:p w14:paraId="561E8310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Страсть</w:t>
            </w:r>
          </w:p>
        </w:tc>
        <w:tc>
          <w:tcPr>
            <w:tcW w:w="2373" w:type="dxa"/>
          </w:tcPr>
          <w:p w14:paraId="6B96E4E3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4610B9A6" w14:textId="77777777" w:rsidTr="003B2D42">
        <w:tc>
          <w:tcPr>
            <w:tcW w:w="536" w:type="dxa"/>
          </w:tcPr>
          <w:p w14:paraId="6D97F838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42" w:type="dxa"/>
          </w:tcPr>
          <w:p w14:paraId="7A1A6B62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Высшие чувства</w:t>
            </w:r>
          </w:p>
        </w:tc>
        <w:tc>
          <w:tcPr>
            <w:tcW w:w="2373" w:type="dxa"/>
          </w:tcPr>
          <w:p w14:paraId="6296964B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60346BBA" w14:textId="77777777" w:rsidTr="003B2D42">
        <w:tc>
          <w:tcPr>
            <w:tcW w:w="536" w:type="dxa"/>
          </w:tcPr>
          <w:p w14:paraId="0AAEFF8E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42" w:type="dxa"/>
          </w:tcPr>
          <w:p w14:paraId="768EB3CA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Исследование особенностей чувственной сферы</w:t>
            </w:r>
          </w:p>
        </w:tc>
        <w:tc>
          <w:tcPr>
            <w:tcW w:w="2373" w:type="dxa"/>
          </w:tcPr>
          <w:p w14:paraId="5B9437FA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6BFF2499" w14:textId="77777777" w:rsidTr="003B2D42">
        <w:tc>
          <w:tcPr>
            <w:tcW w:w="536" w:type="dxa"/>
          </w:tcPr>
          <w:p w14:paraId="5615ACB7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42" w:type="dxa"/>
          </w:tcPr>
          <w:p w14:paraId="188FC2C6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 познания</w:t>
            </w:r>
          </w:p>
        </w:tc>
        <w:tc>
          <w:tcPr>
            <w:tcW w:w="2373" w:type="dxa"/>
          </w:tcPr>
          <w:p w14:paraId="5E2FD4AF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6B62F6F6" w14:textId="77777777" w:rsidTr="003B2D42">
        <w:tc>
          <w:tcPr>
            <w:tcW w:w="536" w:type="dxa"/>
          </w:tcPr>
          <w:p w14:paraId="362BF86B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42" w:type="dxa"/>
          </w:tcPr>
          <w:p w14:paraId="4FE5FE02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Воля. Для чего нужна воля?</w:t>
            </w:r>
          </w:p>
        </w:tc>
        <w:tc>
          <w:tcPr>
            <w:tcW w:w="2373" w:type="dxa"/>
          </w:tcPr>
          <w:p w14:paraId="454E6419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451B6AD1" w14:textId="77777777" w:rsidTr="003B2D42">
        <w:tc>
          <w:tcPr>
            <w:tcW w:w="536" w:type="dxa"/>
          </w:tcPr>
          <w:p w14:paraId="4EA91A13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42" w:type="dxa"/>
          </w:tcPr>
          <w:p w14:paraId="485A3B85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Исторический взгляд на волю</w:t>
            </w:r>
          </w:p>
        </w:tc>
        <w:tc>
          <w:tcPr>
            <w:tcW w:w="2373" w:type="dxa"/>
          </w:tcPr>
          <w:p w14:paraId="48AA3761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21D52DC2" w14:textId="77777777" w:rsidTr="003B2D42">
        <w:tc>
          <w:tcPr>
            <w:tcW w:w="536" w:type="dxa"/>
          </w:tcPr>
          <w:p w14:paraId="47DDA0F4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42" w:type="dxa"/>
          </w:tcPr>
          <w:p w14:paraId="1C747FFE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Внутренняя основа воли</w:t>
            </w:r>
          </w:p>
        </w:tc>
        <w:tc>
          <w:tcPr>
            <w:tcW w:w="2373" w:type="dxa"/>
          </w:tcPr>
          <w:p w14:paraId="3C5EF476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4A4668A2" w14:textId="77777777" w:rsidTr="003B2D42">
        <w:tc>
          <w:tcPr>
            <w:tcW w:w="536" w:type="dxa"/>
          </w:tcPr>
          <w:p w14:paraId="0A492B9E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42" w:type="dxa"/>
          </w:tcPr>
          <w:p w14:paraId="341B1275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Структура волевого акта</w:t>
            </w:r>
          </w:p>
        </w:tc>
        <w:tc>
          <w:tcPr>
            <w:tcW w:w="2373" w:type="dxa"/>
          </w:tcPr>
          <w:p w14:paraId="0D9FE5FA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5DD62B6D" w14:textId="77777777" w:rsidTr="003B2D42">
        <w:tc>
          <w:tcPr>
            <w:tcW w:w="536" w:type="dxa"/>
          </w:tcPr>
          <w:p w14:paraId="0A28ED44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942" w:type="dxa"/>
          </w:tcPr>
          <w:p w14:paraId="5F22F815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Развитие волевых качеств личности</w:t>
            </w:r>
          </w:p>
        </w:tc>
        <w:tc>
          <w:tcPr>
            <w:tcW w:w="2373" w:type="dxa"/>
          </w:tcPr>
          <w:p w14:paraId="5B94282D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6358F71A" w14:textId="77777777" w:rsidTr="003B2D42">
        <w:tc>
          <w:tcPr>
            <w:tcW w:w="536" w:type="dxa"/>
          </w:tcPr>
          <w:p w14:paraId="7C4CCFB5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5942" w:type="dxa"/>
          </w:tcPr>
          <w:p w14:paraId="29C94E2A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Исследование особенностей воли</w:t>
            </w:r>
          </w:p>
        </w:tc>
        <w:tc>
          <w:tcPr>
            <w:tcW w:w="2373" w:type="dxa"/>
          </w:tcPr>
          <w:p w14:paraId="2AC85B07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2C626B32" w14:textId="77777777" w:rsidTr="003B2D42">
        <w:tc>
          <w:tcPr>
            <w:tcW w:w="536" w:type="dxa"/>
          </w:tcPr>
          <w:p w14:paraId="670C9F4C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942" w:type="dxa"/>
          </w:tcPr>
          <w:p w14:paraId="6A48144D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 познания</w:t>
            </w:r>
          </w:p>
        </w:tc>
        <w:tc>
          <w:tcPr>
            <w:tcW w:w="2373" w:type="dxa"/>
          </w:tcPr>
          <w:p w14:paraId="6A3FCB2D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55726C68" w14:textId="77777777" w:rsidTr="003B2D42">
        <w:tc>
          <w:tcPr>
            <w:tcW w:w="536" w:type="dxa"/>
          </w:tcPr>
          <w:p w14:paraId="56B71B94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42" w:type="dxa"/>
          </w:tcPr>
          <w:p w14:paraId="49A9E25E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Как  справиться с эмоциями?</w:t>
            </w:r>
          </w:p>
        </w:tc>
        <w:tc>
          <w:tcPr>
            <w:tcW w:w="2373" w:type="dxa"/>
          </w:tcPr>
          <w:p w14:paraId="155E15AE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5A07C5A1" w14:textId="77777777" w:rsidTr="003B2D42">
        <w:tc>
          <w:tcPr>
            <w:tcW w:w="536" w:type="dxa"/>
          </w:tcPr>
          <w:p w14:paraId="21B5B477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942" w:type="dxa"/>
          </w:tcPr>
          <w:p w14:paraId="52D8F52C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Система самоуправления индийских йогов</w:t>
            </w:r>
          </w:p>
        </w:tc>
        <w:tc>
          <w:tcPr>
            <w:tcW w:w="2373" w:type="dxa"/>
          </w:tcPr>
          <w:p w14:paraId="68427ECF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0D870761" w14:textId="77777777" w:rsidTr="003B2D42">
        <w:tc>
          <w:tcPr>
            <w:tcW w:w="536" w:type="dxa"/>
          </w:tcPr>
          <w:p w14:paraId="7735AA0B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942" w:type="dxa"/>
          </w:tcPr>
          <w:p w14:paraId="60C9722A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Метод самовнушения</w:t>
            </w:r>
          </w:p>
        </w:tc>
        <w:tc>
          <w:tcPr>
            <w:tcW w:w="2373" w:type="dxa"/>
          </w:tcPr>
          <w:p w14:paraId="2B2D8D00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7C6E79C4" w14:textId="77777777" w:rsidTr="003B2D42">
        <w:tc>
          <w:tcPr>
            <w:tcW w:w="536" w:type="dxa"/>
          </w:tcPr>
          <w:p w14:paraId="1032C791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942" w:type="dxa"/>
          </w:tcPr>
          <w:p w14:paraId="071EC96A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Аутогенная тренировка</w:t>
            </w:r>
          </w:p>
        </w:tc>
        <w:tc>
          <w:tcPr>
            <w:tcW w:w="2373" w:type="dxa"/>
          </w:tcPr>
          <w:p w14:paraId="4321A2C7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5C631876" w14:textId="77777777" w:rsidTr="003B2D42">
        <w:tc>
          <w:tcPr>
            <w:tcW w:w="536" w:type="dxa"/>
          </w:tcPr>
          <w:p w14:paraId="35424D5D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942" w:type="dxa"/>
          </w:tcPr>
          <w:p w14:paraId="4B9EB7AF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Регуляция эмоциональных состояний с помощью химических веществ</w:t>
            </w:r>
          </w:p>
        </w:tc>
        <w:tc>
          <w:tcPr>
            <w:tcW w:w="2373" w:type="dxa"/>
          </w:tcPr>
          <w:p w14:paraId="22F998AE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77C07351" w14:textId="77777777" w:rsidTr="003B2D42">
        <w:tc>
          <w:tcPr>
            <w:tcW w:w="536" w:type="dxa"/>
          </w:tcPr>
          <w:p w14:paraId="60AE4B1F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42" w:type="dxa"/>
          </w:tcPr>
          <w:p w14:paraId="1984BF74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09C7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 w:rsidRPr="00EF09C7">
              <w:rPr>
                <w:rFonts w:ascii="Times New Roman" w:hAnsi="Times New Roman"/>
                <w:sz w:val="24"/>
                <w:szCs w:val="24"/>
              </w:rPr>
              <w:t xml:space="preserve"> и музыка</w:t>
            </w:r>
          </w:p>
        </w:tc>
        <w:tc>
          <w:tcPr>
            <w:tcW w:w="2373" w:type="dxa"/>
          </w:tcPr>
          <w:p w14:paraId="14B17ACB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03C30F5A" w14:textId="77777777" w:rsidTr="003B2D42">
        <w:tc>
          <w:tcPr>
            <w:tcW w:w="536" w:type="dxa"/>
          </w:tcPr>
          <w:p w14:paraId="2D14E5C2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942" w:type="dxa"/>
          </w:tcPr>
          <w:p w14:paraId="15BF1CB8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Логика разума и эмоциональные состояния</w:t>
            </w:r>
          </w:p>
        </w:tc>
        <w:tc>
          <w:tcPr>
            <w:tcW w:w="2373" w:type="dxa"/>
          </w:tcPr>
          <w:p w14:paraId="5FBD7F21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01C093DF" w14:textId="77777777" w:rsidTr="003B2D42">
        <w:tc>
          <w:tcPr>
            <w:tcW w:w="536" w:type="dxa"/>
          </w:tcPr>
          <w:p w14:paraId="6D30948F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42" w:type="dxa"/>
          </w:tcPr>
          <w:p w14:paraId="7BC019DF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 xml:space="preserve">Волевое усилие как основа </w:t>
            </w:r>
            <w:proofErr w:type="spellStart"/>
            <w:r w:rsidRPr="00EF09C7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</w:p>
        </w:tc>
        <w:tc>
          <w:tcPr>
            <w:tcW w:w="2373" w:type="dxa"/>
          </w:tcPr>
          <w:p w14:paraId="13AD7DD2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18D0FE96" w14:textId="77777777" w:rsidTr="003B2D42">
        <w:tc>
          <w:tcPr>
            <w:tcW w:w="536" w:type="dxa"/>
          </w:tcPr>
          <w:p w14:paraId="53F5766D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942" w:type="dxa"/>
          </w:tcPr>
          <w:p w14:paraId="0ACD1815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Много</w:t>
            </w:r>
            <w:r w:rsidR="0007703B">
              <w:rPr>
                <w:rFonts w:ascii="Times New Roman" w:hAnsi="Times New Roman"/>
                <w:sz w:val="24"/>
                <w:szCs w:val="24"/>
              </w:rPr>
              <w:t xml:space="preserve">образие приемов </w:t>
            </w:r>
            <w:proofErr w:type="spellStart"/>
            <w:r w:rsidR="0007703B">
              <w:rPr>
                <w:rFonts w:ascii="Times New Roman" w:hAnsi="Times New Roman"/>
                <w:sz w:val="24"/>
                <w:szCs w:val="24"/>
              </w:rPr>
              <w:t>самовоздействия</w:t>
            </w:r>
            <w:proofErr w:type="spellEnd"/>
          </w:p>
        </w:tc>
        <w:tc>
          <w:tcPr>
            <w:tcW w:w="2373" w:type="dxa"/>
          </w:tcPr>
          <w:p w14:paraId="792197FF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B2D42" w14:paraId="2EB1CAE0" w14:textId="77777777" w:rsidTr="003B2D42">
        <w:tc>
          <w:tcPr>
            <w:tcW w:w="536" w:type="dxa"/>
          </w:tcPr>
          <w:p w14:paraId="24C3782A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5942" w:type="dxa"/>
          </w:tcPr>
          <w:p w14:paraId="79E5BB85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</w:t>
            </w:r>
            <w:r w:rsidR="0007703B">
              <w:rPr>
                <w:rFonts w:ascii="Times New Roman" w:hAnsi="Times New Roman"/>
                <w:sz w:val="24"/>
                <w:szCs w:val="24"/>
              </w:rPr>
              <w:t>. Исследование резервов психики</w:t>
            </w:r>
          </w:p>
        </w:tc>
        <w:tc>
          <w:tcPr>
            <w:tcW w:w="2373" w:type="dxa"/>
          </w:tcPr>
          <w:p w14:paraId="7D57DC77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B2D42" w14:paraId="581D3417" w14:textId="77777777" w:rsidTr="003B2D42">
        <w:tc>
          <w:tcPr>
            <w:tcW w:w="536" w:type="dxa"/>
          </w:tcPr>
          <w:p w14:paraId="75C0C0C6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7EB05E1E" w14:textId="77777777" w:rsidR="003B2D42" w:rsidRPr="00EF09C7" w:rsidRDefault="003B2D42" w:rsidP="003B2D4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373" w:type="dxa"/>
          </w:tcPr>
          <w:p w14:paraId="4F179E35" w14:textId="77777777" w:rsidR="003B2D42" w:rsidRDefault="003B2D42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</w:tbl>
    <w:p w14:paraId="73643237" w14:textId="77777777" w:rsidR="003B2D42" w:rsidRPr="00EF09C7" w:rsidRDefault="003B2D42" w:rsidP="00EF09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65E75C58" w14:textId="77777777" w:rsidR="003B2D42" w:rsidRDefault="003B2D42" w:rsidP="003B2D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F09C7">
        <w:rPr>
          <w:rFonts w:ascii="Times New Roman" w:hAnsi="Times New Roman"/>
          <w:b/>
          <w:sz w:val="24"/>
          <w:szCs w:val="24"/>
        </w:rPr>
        <w:t xml:space="preserve">Учебно-тематическое планирование </w:t>
      </w:r>
      <w:r>
        <w:rPr>
          <w:rFonts w:ascii="Times New Roman" w:hAnsi="Times New Roman"/>
          <w:b/>
          <w:sz w:val="24"/>
          <w:szCs w:val="24"/>
        </w:rPr>
        <w:t>для учащихся 7</w:t>
      </w:r>
      <w:r w:rsidRPr="00EF09C7">
        <w:rPr>
          <w:rFonts w:ascii="Times New Roman" w:hAnsi="Times New Roman"/>
          <w:b/>
          <w:sz w:val="24"/>
          <w:szCs w:val="24"/>
        </w:rPr>
        <w:t>-х классов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33"/>
        <w:gridCol w:w="5762"/>
        <w:gridCol w:w="2330"/>
      </w:tblGrid>
      <w:tr w:rsidR="003B2D42" w14:paraId="5E92A9F8" w14:textId="77777777" w:rsidTr="003B2D42">
        <w:tc>
          <w:tcPr>
            <w:tcW w:w="536" w:type="dxa"/>
          </w:tcPr>
          <w:p w14:paraId="77CE7940" w14:textId="77777777" w:rsidR="003B2D42" w:rsidRPr="00EF09C7" w:rsidRDefault="003B2D42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42" w:type="dxa"/>
          </w:tcPr>
          <w:p w14:paraId="470E91EC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2373" w:type="dxa"/>
          </w:tcPr>
          <w:p w14:paraId="1500E660" w14:textId="77777777" w:rsidR="003B2D42" w:rsidRPr="00EF09C7" w:rsidRDefault="003B2D42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07703B" w14:paraId="6F8BCAD9" w14:textId="77777777" w:rsidTr="003B2D42">
        <w:tc>
          <w:tcPr>
            <w:tcW w:w="536" w:type="dxa"/>
          </w:tcPr>
          <w:p w14:paraId="3B8F78AB" w14:textId="77777777"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2" w:type="dxa"/>
          </w:tcPr>
          <w:p w14:paraId="0A150F57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Что значит – «я подросток»</w:t>
            </w:r>
          </w:p>
        </w:tc>
        <w:tc>
          <w:tcPr>
            <w:tcW w:w="2373" w:type="dxa"/>
          </w:tcPr>
          <w:p w14:paraId="64FA4090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3DB7CDC1" w14:textId="77777777" w:rsidTr="003B2D42">
        <w:tc>
          <w:tcPr>
            <w:tcW w:w="536" w:type="dxa"/>
          </w:tcPr>
          <w:p w14:paraId="60F1CE4E" w14:textId="77777777"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2" w:type="dxa"/>
          </w:tcPr>
          <w:p w14:paraId="378480B2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Как узнать эмоцию?</w:t>
            </w:r>
          </w:p>
        </w:tc>
        <w:tc>
          <w:tcPr>
            <w:tcW w:w="2373" w:type="dxa"/>
          </w:tcPr>
          <w:p w14:paraId="7149F7E4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25C00FE1" w14:textId="77777777" w:rsidTr="003B2D42">
        <w:tc>
          <w:tcPr>
            <w:tcW w:w="536" w:type="dxa"/>
          </w:tcPr>
          <w:p w14:paraId="4F5D3C8E" w14:textId="77777777"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2" w:type="dxa"/>
          </w:tcPr>
          <w:p w14:paraId="46E8EC73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 – наблюдатель</w:t>
            </w:r>
          </w:p>
        </w:tc>
        <w:tc>
          <w:tcPr>
            <w:tcW w:w="2373" w:type="dxa"/>
          </w:tcPr>
          <w:p w14:paraId="70C3E1F3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4F0E05E2" w14:textId="77777777" w:rsidTr="003B2D42">
        <w:tc>
          <w:tcPr>
            <w:tcW w:w="536" w:type="dxa"/>
          </w:tcPr>
          <w:p w14:paraId="542DF418" w14:textId="77777777"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42" w:type="dxa"/>
          </w:tcPr>
          <w:p w14:paraId="01FA0FE5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Мои эмоции</w:t>
            </w:r>
          </w:p>
        </w:tc>
        <w:tc>
          <w:tcPr>
            <w:tcW w:w="2373" w:type="dxa"/>
          </w:tcPr>
          <w:p w14:paraId="71406921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69781CEA" w14:textId="77777777" w:rsidTr="003B2D42">
        <w:tc>
          <w:tcPr>
            <w:tcW w:w="536" w:type="dxa"/>
          </w:tcPr>
          <w:p w14:paraId="6804996C" w14:textId="77777777"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42" w:type="dxa"/>
          </w:tcPr>
          <w:p w14:paraId="137EBAC6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Эмоциональный словарь</w:t>
            </w:r>
          </w:p>
        </w:tc>
        <w:tc>
          <w:tcPr>
            <w:tcW w:w="2373" w:type="dxa"/>
          </w:tcPr>
          <w:p w14:paraId="7FCFFF0A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5B8A6355" w14:textId="77777777" w:rsidTr="003B2D42">
        <w:tc>
          <w:tcPr>
            <w:tcW w:w="536" w:type="dxa"/>
          </w:tcPr>
          <w:p w14:paraId="3FFA27A2" w14:textId="77777777"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42" w:type="dxa"/>
          </w:tcPr>
          <w:p w14:paraId="7ACF3788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Чувства «полезные» и  «вредные»</w:t>
            </w:r>
          </w:p>
        </w:tc>
        <w:tc>
          <w:tcPr>
            <w:tcW w:w="2373" w:type="dxa"/>
          </w:tcPr>
          <w:p w14:paraId="7A9259C2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2BA57A8E" w14:textId="77777777" w:rsidTr="003B2D42">
        <w:tc>
          <w:tcPr>
            <w:tcW w:w="536" w:type="dxa"/>
          </w:tcPr>
          <w:p w14:paraId="67119775" w14:textId="77777777"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42" w:type="dxa"/>
          </w:tcPr>
          <w:p w14:paraId="28EC4CB4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Казка «Страна Чувств»</w:t>
            </w:r>
          </w:p>
        </w:tc>
        <w:tc>
          <w:tcPr>
            <w:tcW w:w="2373" w:type="dxa"/>
          </w:tcPr>
          <w:p w14:paraId="0C477022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2B126594" w14:textId="77777777" w:rsidTr="003B2D42">
        <w:tc>
          <w:tcPr>
            <w:tcW w:w="536" w:type="dxa"/>
          </w:tcPr>
          <w:p w14:paraId="065B67E4" w14:textId="77777777"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42" w:type="dxa"/>
          </w:tcPr>
          <w:p w14:paraId="7BAD422F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Нужно ли управлять своими эмоциями?</w:t>
            </w:r>
          </w:p>
        </w:tc>
        <w:tc>
          <w:tcPr>
            <w:tcW w:w="2373" w:type="dxa"/>
          </w:tcPr>
          <w:p w14:paraId="40D0F34B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22C4F96E" w14:textId="77777777" w:rsidTr="003B2D42">
        <w:tc>
          <w:tcPr>
            <w:tcW w:w="536" w:type="dxa"/>
          </w:tcPr>
          <w:p w14:paraId="7BCFB6BA" w14:textId="77777777"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42" w:type="dxa"/>
          </w:tcPr>
          <w:p w14:paraId="6AA20736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Что такое «запретные чувства»?</w:t>
            </w:r>
          </w:p>
        </w:tc>
        <w:tc>
          <w:tcPr>
            <w:tcW w:w="2373" w:type="dxa"/>
          </w:tcPr>
          <w:p w14:paraId="64FB9661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305646B1" w14:textId="77777777" w:rsidTr="003B2D42">
        <w:tc>
          <w:tcPr>
            <w:tcW w:w="536" w:type="dxa"/>
          </w:tcPr>
          <w:p w14:paraId="79A1C3E7" w14:textId="77777777"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42" w:type="dxa"/>
          </w:tcPr>
          <w:p w14:paraId="4DE5780B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Какие чувства мы скрываем?</w:t>
            </w:r>
          </w:p>
        </w:tc>
        <w:tc>
          <w:tcPr>
            <w:tcW w:w="2373" w:type="dxa"/>
          </w:tcPr>
          <w:p w14:paraId="773B1309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1B13D442" w14:textId="77777777" w:rsidTr="003B2D42">
        <w:tc>
          <w:tcPr>
            <w:tcW w:w="536" w:type="dxa"/>
          </w:tcPr>
          <w:p w14:paraId="78E2C90B" w14:textId="77777777"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42" w:type="dxa"/>
          </w:tcPr>
          <w:p w14:paraId="2F47958C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Маска</w:t>
            </w:r>
          </w:p>
        </w:tc>
        <w:tc>
          <w:tcPr>
            <w:tcW w:w="2373" w:type="dxa"/>
          </w:tcPr>
          <w:p w14:paraId="6840DAB9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38CAC967" w14:textId="77777777" w:rsidTr="003B2D42">
        <w:tc>
          <w:tcPr>
            <w:tcW w:w="536" w:type="dxa"/>
          </w:tcPr>
          <w:p w14:paraId="62C2B4C7" w14:textId="77777777"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42" w:type="dxa"/>
          </w:tcPr>
          <w:p w14:paraId="629E1719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 в «бумажном зеркале»</w:t>
            </w:r>
          </w:p>
        </w:tc>
        <w:tc>
          <w:tcPr>
            <w:tcW w:w="2373" w:type="dxa"/>
          </w:tcPr>
          <w:p w14:paraId="65E90DFE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6A9209EE" w14:textId="77777777" w:rsidTr="003B2D42">
        <w:tc>
          <w:tcPr>
            <w:tcW w:w="536" w:type="dxa"/>
          </w:tcPr>
          <w:p w14:paraId="569D3F1F" w14:textId="77777777"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42" w:type="dxa"/>
          </w:tcPr>
          <w:p w14:paraId="698B65C5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Бумажное отражение</w:t>
            </w:r>
          </w:p>
        </w:tc>
        <w:tc>
          <w:tcPr>
            <w:tcW w:w="2373" w:type="dxa"/>
          </w:tcPr>
          <w:p w14:paraId="23CC2AC8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789F845A" w14:textId="77777777" w:rsidTr="003B2D42">
        <w:tc>
          <w:tcPr>
            <w:tcW w:w="536" w:type="dxa"/>
          </w:tcPr>
          <w:p w14:paraId="7F93D00A" w14:textId="77777777" w:rsidR="0007703B" w:rsidRPr="00EF09C7" w:rsidRDefault="0007703B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42" w:type="dxa"/>
          </w:tcPr>
          <w:p w14:paraId="64A11501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Что такое страх?</w:t>
            </w:r>
          </w:p>
        </w:tc>
        <w:tc>
          <w:tcPr>
            <w:tcW w:w="2373" w:type="dxa"/>
          </w:tcPr>
          <w:p w14:paraId="12AFAD7E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3977A8B1" w14:textId="77777777" w:rsidTr="003B2D42">
        <w:tc>
          <w:tcPr>
            <w:tcW w:w="536" w:type="dxa"/>
          </w:tcPr>
          <w:p w14:paraId="1AA558C6" w14:textId="77777777" w:rsidR="0007703B" w:rsidRPr="00EF09C7" w:rsidRDefault="0007703B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42" w:type="dxa"/>
          </w:tcPr>
          <w:p w14:paraId="544B62F2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Страхи и страшилки</w:t>
            </w:r>
          </w:p>
        </w:tc>
        <w:tc>
          <w:tcPr>
            <w:tcW w:w="2373" w:type="dxa"/>
          </w:tcPr>
          <w:p w14:paraId="6B1FAE89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7502F963" w14:textId="77777777" w:rsidTr="003B2D42">
        <w:tc>
          <w:tcPr>
            <w:tcW w:w="536" w:type="dxa"/>
          </w:tcPr>
          <w:p w14:paraId="3E8F6FEF" w14:textId="77777777" w:rsidR="0007703B" w:rsidRPr="00EF09C7" w:rsidRDefault="0007703B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42" w:type="dxa"/>
          </w:tcPr>
          <w:p w14:paraId="1FC5F14D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Страшная-страшная сказка</w:t>
            </w:r>
          </w:p>
        </w:tc>
        <w:tc>
          <w:tcPr>
            <w:tcW w:w="2373" w:type="dxa"/>
          </w:tcPr>
          <w:p w14:paraId="07C6E9C6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7F7B7E66" w14:textId="77777777" w:rsidTr="003B2D42">
        <w:tc>
          <w:tcPr>
            <w:tcW w:w="536" w:type="dxa"/>
          </w:tcPr>
          <w:p w14:paraId="0E264E78" w14:textId="77777777" w:rsidR="0007703B" w:rsidRPr="00EF09C7" w:rsidRDefault="0007703B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42" w:type="dxa"/>
          </w:tcPr>
          <w:p w14:paraId="6E9CFCAD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Побеждаем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все тревоги</w:t>
            </w:r>
          </w:p>
        </w:tc>
        <w:tc>
          <w:tcPr>
            <w:tcW w:w="2373" w:type="dxa"/>
          </w:tcPr>
          <w:p w14:paraId="179663B3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185B9860" w14:textId="77777777" w:rsidTr="003B2D42">
        <w:tc>
          <w:tcPr>
            <w:tcW w:w="536" w:type="dxa"/>
          </w:tcPr>
          <w:p w14:paraId="3FAD0DFC" w14:textId="77777777" w:rsidR="0007703B" w:rsidRPr="00EF09C7" w:rsidRDefault="0007703B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42" w:type="dxa"/>
          </w:tcPr>
          <w:p w14:paraId="6CFE4AFF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А что они обо мне подумают</w:t>
            </w:r>
          </w:p>
        </w:tc>
        <w:tc>
          <w:tcPr>
            <w:tcW w:w="2373" w:type="dxa"/>
          </w:tcPr>
          <w:p w14:paraId="728FF94B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3884CF61" w14:textId="77777777" w:rsidTr="003B2D42">
        <w:tc>
          <w:tcPr>
            <w:tcW w:w="536" w:type="dxa"/>
          </w:tcPr>
          <w:p w14:paraId="0CF16488" w14:textId="77777777" w:rsidR="0007703B" w:rsidRPr="00EF09C7" w:rsidRDefault="0007703B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42" w:type="dxa"/>
          </w:tcPr>
          <w:p w14:paraId="23AA7E17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Страх оценки</w:t>
            </w:r>
          </w:p>
        </w:tc>
        <w:tc>
          <w:tcPr>
            <w:tcW w:w="2373" w:type="dxa"/>
          </w:tcPr>
          <w:p w14:paraId="5EB3F32C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42095207" w14:textId="77777777" w:rsidTr="003B2D42">
        <w:tc>
          <w:tcPr>
            <w:tcW w:w="536" w:type="dxa"/>
          </w:tcPr>
          <w:p w14:paraId="5A148165" w14:textId="77777777" w:rsidR="0007703B" w:rsidRPr="00EF09C7" w:rsidRDefault="0007703B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42" w:type="dxa"/>
          </w:tcPr>
          <w:p w14:paraId="5FB4F2A1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Злость и агрессия</w:t>
            </w:r>
          </w:p>
        </w:tc>
        <w:tc>
          <w:tcPr>
            <w:tcW w:w="2373" w:type="dxa"/>
          </w:tcPr>
          <w:p w14:paraId="3BCCFCC1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690FFA02" w14:textId="77777777" w:rsidTr="003B2D42">
        <w:tc>
          <w:tcPr>
            <w:tcW w:w="536" w:type="dxa"/>
          </w:tcPr>
          <w:p w14:paraId="7A9CAF2E" w14:textId="77777777" w:rsidR="0007703B" w:rsidRPr="00EF09C7" w:rsidRDefault="0007703B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42" w:type="dxa"/>
          </w:tcPr>
          <w:p w14:paraId="67F97357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Как справиться со злостью?</w:t>
            </w:r>
          </w:p>
        </w:tc>
        <w:tc>
          <w:tcPr>
            <w:tcW w:w="2373" w:type="dxa"/>
          </w:tcPr>
          <w:p w14:paraId="67CAC5B7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060A9A7E" w14:textId="77777777" w:rsidTr="003B2D42">
        <w:tc>
          <w:tcPr>
            <w:tcW w:w="536" w:type="dxa"/>
          </w:tcPr>
          <w:p w14:paraId="24F71A96" w14:textId="77777777" w:rsidR="0007703B" w:rsidRPr="00EF09C7" w:rsidRDefault="0007703B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942" w:type="dxa"/>
          </w:tcPr>
          <w:p w14:paraId="36C3A9A2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Лист гнева</w:t>
            </w:r>
          </w:p>
        </w:tc>
        <w:tc>
          <w:tcPr>
            <w:tcW w:w="2373" w:type="dxa"/>
          </w:tcPr>
          <w:p w14:paraId="0B4F8E16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3833FB64" w14:textId="77777777" w:rsidTr="003B2D42">
        <w:tc>
          <w:tcPr>
            <w:tcW w:w="536" w:type="dxa"/>
          </w:tcPr>
          <w:p w14:paraId="5FD58599" w14:textId="77777777" w:rsidR="0007703B" w:rsidRPr="00EF09C7" w:rsidRDefault="0007703B" w:rsidP="003B2D42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5942" w:type="dxa"/>
          </w:tcPr>
          <w:p w14:paraId="1D7336C5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Обида</w:t>
            </w:r>
          </w:p>
        </w:tc>
        <w:tc>
          <w:tcPr>
            <w:tcW w:w="2373" w:type="dxa"/>
          </w:tcPr>
          <w:p w14:paraId="6808E487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07D8295A" w14:textId="77777777" w:rsidTr="003B2D42">
        <w:tc>
          <w:tcPr>
            <w:tcW w:w="536" w:type="dxa"/>
          </w:tcPr>
          <w:p w14:paraId="3D3FF7D5" w14:textId="77777777"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942" w:type="dxa"/>
          </w:tcPr>
          <w:p w14:paraId="5A136B50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Как простить обиду</w:t>
            </w:r>
          </w:p>
        </w:tc>
        <w:tc>
          <w:tcPr>
            <w:tcW w:w="2373" w:type="dxa"/>
          </w:tcPr>
          <w:p w14:paraId="3608BA19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6962A29E" w14:textId="77777777" w:rsidTr="003B2D42">
        <w:tc>
          <w:tcPr>
            <w:tcW w:w="536" w:type="dxa"/>
          </w:tcPr>
          <w:p w14:paraId="0AB71420" w14:textId="77777777"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42" w:type="dxa"/>
          </w:tcPr>
          <w:p w14:paraId="2C8BCC78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Ах, в чем я виноват</w:t>
            </w:r>
          </w:p>
        </w:tc>
        <w:tc>
          <w:tcPr>
            <w:tcW w:w="2373" w:type="dxa"/>
          </w:tcPr>
          <w:p w14:paraId="0A2FDDF4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41A20918" w14:textId="77777777" w:rsidTr="003B2D42">
        <w:tc>
          <w:tcPr>
            <w:tcW w:w="536" w:type="dxa"/>
          </w:tcPr>
          <w:p w14:paraId="08058475" w14:textId="77777777"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942" w:type="dxa"/>
          </w:tcPr>
          <w:p w14:paraId="56B7360C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Что такое </w:t>
            </w:r>
            <w:proofErr w:type="spellStart"/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эмпатия</w:t>
            </w:r>
            <w:proofErr w:type="spellEnd"/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?               </w:t>
            </w:r>
          </w:p>
        </w:tc>
        <w:tc>
          <w:tcPr>
            <w:tcW w:w="2373" w:type="dxa"/>
          </w:tcPr>
          <w:p w14:paraId="4DA15761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5DAA82A7" w14:textId="77777777" w:rsidTr="003B2D42">
        <w:tc>
          <w:tcPr>
            <w:tcW w:w="536" w:type="dxa"/>
          </w:tcPr>
          <w:p w14:paraId="0043A3EE" w14:textId="77777777"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942" w:type="dxa"/>
          </w:tcPr>
          <w:p w14:paraId="3DF49C81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Зачем мне нужна </w:t>
            </w:r>
            <w:proofErr w:type="spellStart"/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эмпатия</w:t>
            </w:r>
            <w:proofErr w:type="spellEnd"/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2373" w:type="dxa"/>
          </w:tcPr>
          <w:p w14:paraId="6C24DFCC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20D84A48" w14:textId="77777777" w:rsidTr="003B2D42">
        <w:tc>
          <w:tcPr>
            <w:tcW w:w="536" w:type="dxa"/>
          </w:tcPr>
          <w:p w14:paraId="71633015" w14:textId="77777777"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942" w:type="dxa"/>
          </w:tcPr>
          <w:p w14:paraId="053899A8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Развиваем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эмпатию</w:t>
            </w:r>
            <w:proofErr w:type="spellEnd"/>
          </w:p>
        </w:tc>
        <w:tc>
          <w:tcPr>
            <w:tcW w:w="2373" w:type="dxa"/>
          </w:tcPr>
          <w:p w14:paraId="676B779A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51AE87BC" w14:textId="77777777" w:rsidTr="003B2D42">
        <w:tc>
          <w:tcPr>
            <w:tcW w:w="536" w:type="dxa"/>
          </w:tcPr>
          <w:p w14:paraId="24A65EE2" w14:textId="77777777"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942" w:type="dxa"/>
          </w:tcPr>
          <w:p w14:paraId="1D92DCD2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Еще раз про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эмпатию</w:t>
            </w:r>
            <w:proofErr w:type="spellEnd"/>
          </w:p>
        </w:tc>
        <w:tc>
          <w:tcPr>
            <w:tcW w:w="2373" w:type="dxa"/>
          </w:tcPr>
          <w:p w14:paraId="262E1A2A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077C4278" w14:textId="77777777" w:rsidTr="003B2D42">
        <w:tc>
          <w:tcPr>
            <w:tcW w:w="536" w:type="dxa"/>
          </w:tcPr>
          <w:p w14:paraId="2F9A2644" w14:textId="77777777"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42" w:type="dxa"/>
          </w:tcPr>
          <w:p w14:paraId="47BAD8EB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Эмпатия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действии</w:t>
            </w:r>
          </w:p>
        </w:tc>
        <w:tc>
          <w:tcPr>
            <w:tcW w:w="2373" w:type="dxa"/>
          </w:tcPr>
          <w:p w14:paraId="66207D85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28A1DE98" w14:textId="77777777" w:rsidTr="003B2D42">
        <w:tc>
          <w:tcPr>
            <w:tcW w:w="536" w:type="dxa"/>
          </w:tcPr>
          <w:p w14:paraId="450E9F54" w14:textId="77777777"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942" w:type="dxa"/>
          </w:tcPr>
          <w:p w14:paraId="5D033A06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Способы выражения чувств</w:t>
            </w:r>
          </w:p>
        </w:tc>
        <w:tc>
          <w:tcPr>
            <w:tcW w:w="2373" w:type="dxa"/>
          </w:tcPr>
          <w:p w14:paraId="5FD5D038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575AC9E1" w14:textId="77777777" w:rsidTr="003B2D42">
        <w:tc>
          <w:tcPr>
            <w:tcW w:w="536" w:type="dxa"/>
          </w:tcPr>
          <w:p w14:paraId="64E5366C" w14:textId="77777777"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42" w:type="dxa"/>
          </w:tcPr>
          <w:p w14:paraId="4865B8D5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9C7">
              <w:rPr>
                <w:rFonts w:ascii="Times New Roman" w:hAnsi="Times New Roman"/>
                <w:sz w:val="24"/>
                <w:szCs w:val="24"/>
                <w:lang w:eastAsia="en-US"/>
              </w:rPr>
              <w:t>Тренир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овка «Я – высказываний»</w:t>
            </w:r>
          </w:p>
        </w:tc>
        <w:tc>
          <w:tcPr>
            <w:tcW w:w="2373" w:type="dxa"/>
          </w:tcPr>
          <w:p w14:paraId="017096EE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20A9F6FB" w14:textId="77777777" w:rsidTr="003B2D42">
        <w:tc>
          <w:tcPr>
            <w:tcW w:w="536" w:type="dxa"/>
          </w:tcPr>
          <w:p w14:paraId="50FF9707" w14:textId="77777777"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942" w:type="dxa"/>
          </w:tcPr>
          <w:p w14:paraId="7851C81F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Комплименты</w:t>
            </w:r>
          </w:p>
        </w:tc>
        <w:tc>
          <w:tcPr>
            <w:tcW w:w="2373" w:type="dxa"/>
          </w:tcPr>
          <w:p w14:paraId="747752A2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317068EC" w14:textId="77777777" w:rsidTr="003B2D42">
        <w:tc>
          <w:tcPr>
            <w:tcW w:w="536" w:type="dxa"/>
          </w:tcPr>
          <w:p w14:paraId="3374C4D7" w14:textId="77777777"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942" w:type="dxa"/>
          </w:tcPr>
          <w:p w14:paraId="21B034CA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Подведение итогов</w:t>
            </w:r>
          </w:p>
        </w:tc>
        <w:tc>
          <w:tcPr>
            <w:tcW w:w="2373" w:type="dxa"/>
          </w:tcPr>
          <w:p w14:paraId="7FE5E433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44089982" w14:textId="77777777" w:rsidTr="003B2D42">
        <w:tc>
          <w:tcPr>
            <w:tcW w:w="536" w:type="dxa"/>
          </w:tcPr>
          <w:p w14:paraId="4075EAE5" w14:textId="77777777" w:rsidR="0007703B" w:rsidRPr="00EF09C7" w:rsidRDefault="0007703B" w:rsidP="003B2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06C11FC6" w14:textId="77777777" w:rsidR="0007703B" w:rsidRPr="00EF09C7" w:rsidRDefault="0007703B" w:rsidP="003B2D4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373" w:type="dxa"/>
          </w:tcPr>
          <w:p w14:paraId="39EC9478" w14:textId="77777777" w:rsidR="0007703B" w:rsidRDefault="0007703B" w:rsidP="003B2D4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14:paraId="18F5E8DF" w14:textId="77777777" w:rsidR="0007703B" w:rsidRDefault="0007703B" w:rsidP="000770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2CF361EB" w14:textId="77777777" w:rsidR="0007703B" w:rsidRDefault="0007703B" w:rsidP="000770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F09C7">
        <w:rPr>
          <w:rFonts w:ascii="Times New Roman" w:hAnsi="Times New Roman"/>
          <w:b/>
          <w:sz w:val="24"/>
          <w:szCs w:val="24"/>
        </w:rPr>
        <w:t xml:space="preserve">Учебно-тематическое планирование </w:t>
      </w:r>
      <w:r>
        <w:rPr>
          <w:rFonts w:ascii="Times New Roman" w:hAnsi="Times New Roman"/>
          <w:b/>
          <w:sz w:val="24"/>
          <w:szCs w:val="24"/>
        </w:rPr>
        <w:t>для учащихся 8</w:t>
      </w:r>
      <w:r w:rsidRPr="00EF09C7">
        <w:rPr>
          <w:rFonts w:ascii="Times New Roman" w:hAnsi="Times New Roman"/>
          <w:b/>
          <w:sz w:val="24"/>
          <w:szCs w:val="24"/>
        </w:rPr>
        <w:t>-х классов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36"/>
        <w:gridCol w:w="5760"/>
        <w:gridCol w:w="2329"/>
      </w:tblGrid>
      <w:tr w:rsidR="0007703B" w14:paraId="7313F450" w14:textId="77777777" w:rsidTr="007E6D46">
        <w:tc>
          <w:tcPr>
            <w:tcW w:w="536" w:type="dxa"/>
          </w:tcPr>
          <w:p w14:paraId="100042F9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42" w:type="dxa"/>
          </w:tcPr>
          <w:p w14:paraId="751612AF" w14:textId="77777777"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2373" w:type="dxa"/>
          </w:tcPr>
          <w:p w14:paraId="6AD7C7AC" w14:textId="77777777"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07703B" w14:paraId="001D80D6" w14:textId="77777777" w:rsidTr="007E6D46">
        <w:tc>
          <w:tcPr>
            <w:tcW w:w="536" w:type="dxa"/>
          </w:tcPr>
          <w:p w14:paraId="5F909161" w14:textId="77777777"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2" w:type="dxa"/>
          </w:tcPr>
          <w:p w14:paraId="48261ADE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Общее понятие личности. Соотношение биологич</w:t>
            </w:r>
            <w:r>
              <w:rPr>
                <w:rFonts w:ascii="Times New Roman" w:hAnsi="Times New Roman"/>
                <w:sz w:val="24"/>
                <w:szCs w:val="24"/>
              </w:rPr>
              <w:t>еского и социального в личности</w:t>
            </w:r>
          </w:p>
        </w:tc>
        <w:tc>
          <w:tcPr>
            <w:tcW w:w="2373" w:type="dxa"/>
          </w:tcPr>
          <w:p w14:paraId="78E18E50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301ECBE1" w14:textId="77777777" w:rsidTr="007E6D46">
        <w:tc>
          <w:tcPr>
            <w:tcW w:w="536" w:type="dxa"/>
          </w:tcPr>
          <w:p w14:paraId="06E44945" w14:textId="77777777"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2" w:type="dxa"/>
          </w:tcPr>
          <w:p w14:paraId="7EDB8008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Теории личности</w:t>
            </w:r>
          </w:p>
        </w:tc>
        <w:tc>
          <w:tcPr>
            <w:tcW w:w="2373" w:type="dxa"/>
          </w:tcPr>
          <w:p w14:paraId="45CBA251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4D1E8920" w14:textId="77777777" w:rsidTr="007E6D46">
        <w:tc>
          <w:tcPr>
            <w:tcW w:w="536" w:type="dxa"/>
          </w:tcPr>
          <w:p w14:paraId="28803109" w14:textId="77777777"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2" w:type="dxa"/>
          </w:tcPr>
          <w:p w14:paraId="58E5E5E2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Представления о личности в отечественной психологии</w:t>
            </w:r>
          </w:p>
        </w:tc>
        <w:tc>
          <w:tcPr>
            <w:tcW w:w="2373" w:type="dxa"/>
          </w:tcPr>
          <w:p w14:paraId="06B0F11D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528D14EB" w14:textId="77777777" w:rsidTr="007E6D46">
        <w:tc>
          <w:tcPr>
            <w:tcW w:w="536" w:type="dxa"/>
          </w:tcPr>
          <w:p w14:paraId="277F752E" w14:textId="77777777"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42" w:type="dxa"/>
          </w:tcPr>
          <w:p w14:paraId="5FBF3668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Самосознание личности</w:t>
            </w:r>
          </w:p>
        </w:tc>
        <w:tc>
          <w:tcPr>
            <w:tcW w:w="2373" w:type="dxa"/>
          </w:tcPr>
          <w:p w14:paraId="459725AC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21803A2C" w14:textId="77777777" w:rsidTr="007E6D46">
        <w:tc>
          <w:tcPr>
            <w:tcW w:w="536" w:type="dxa"/>
          </w:tcPr>
          <w:p w14:paraId="0968689F" w14:textId="77777777"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42" w:type="dxa"/>
          </w:tcPr>
          <w:p w14:paraId="058248CC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Психологическая защита личности</w:t>
            </w:r>
          </w:p>
        </w:tc>
        <w:tc>
          <w:tcPr>
            <w:tcW w:w="2373" w:type="dxa"/>
          </w:tcPr>
          <w:p w14:paraId="722F73F4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06F31820" w14:textId="77777777" w:rsidTr="007E6D46">
        <w:tc>
          <w:tcPr>
            <w:tcW w:w="536" w:type="dxa"/>
          </w:tcPr>
          <w:p w14:paraId="4F447E6E" w14:textId="77777777"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42" w:type="dxa"/>
          </w:tcPr>
          <w:p w14:paraId="11B310A4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Методы исследования особенностей личности</w:t>
            </w:r>
          </w:p>
        </w:tc>
        <w:tc>
          <w:tcPr>
            <w:tcW w:w="2373" w:type="dxa"/>
          </w:tcPr>
          <w:p w14:paraId="1D920C6B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17547841" w14:textId="77777777" w:rsidTr="007E6D46">
        <w:tc>
          <w:tcPr>
            <w:tcW w:w="536" w:type="dxa"/>
          </w:tcPr>
          <w:p w14:paraId="36F14065" w14:textId="77777777"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942" w:type="dxa"/>
          </w:tcPr>
          <w:p w14:paraId="60402214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 самопознания личности</w:t>
            </w:r>
          </w:p>
        </w:tc>
        <w:tc>
          <w:tcPr>
            <w:tcW w:w="2373" w:type="dxa"/>
          </w:tcPr>
          <w:p w14:paraId="17684CBC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5E527B14" w14:textId="77777777" w:rsidTr="007E6D46">
        <w:tc>
          <w:tcPr>
            <w:tcW w:w="536" w:type="dxa"/>
          </w:tcPr>
          <w:p w14:paraId="1E9612AF" w14:textId="77777777"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42" w:type="dxa"/>
          </w:tcPr>
          <w:p w14:paraId="7E577878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Источники активности человека. Потребности фундамент активности личности</w:t>
            </w:r>
          </w:p>
        </w:tc>
        <w:tc>
          <w:tcPr>
            <w:tcW w:w="2373" w:type="dxa"/>
          </w:tcPr>
          <w:p w14:paraId="7CB59CEF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7550A305" w14:textId="77777777" w:rsidTr="007E6D46">
        <w:tc>
          <w:tcPr>
            <w:tcW w:w="536" w:type="dxa"/>
          </w:tcPr>
          <w:p w14:paraId="1D488AA8" w14:textId="77777777"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42" w:type="dxa"/>
          </w:tcPr>
          <w:p w14:paraId="02FC0116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Мотивы и мотивация</w:t>
            </w:r>
          </w:p>
        </w:tc>
        <w:tc>
          <w:tcPr>
            <w:tcW w:w="2373" w:type="dxa"/>
          </w:tcPr>
          <w:p w14:paraId="18C2695C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6FFCD241" w14:textId="77777777" w:rsidTr="007E6D46">
        <w:tc>
          <w:tcPr>
            <w:tcW w:w="536" w:type="dxa"/>
          </w:tcPr>
          <w:p w14:paraId="318AFB4A" w14:textId="77777777"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42" w:type="dxa"/>
          </w:tcPr>
          <w:p w14:paraId="3BD7251E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Неосознанные побуждения</w:t>
            </w:r>
          </w:p>
        </w:tc>
        <w:tc>
          <w:tcPr>
            <w:tcW w:w="2373" w:type="dxa"/>
          </w:tcPr>
          <w:p w14:paraId="47B7C491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528E7C6F" w14:textId="77777777" w:rsidTr="007E6D46">
        <w:tc>
          <w:tcPr>
            <w:tcW w:w="536" w:type="dxa"/>
          </w:tcPr>
          <w:p w14:paraId="511AF0D0" w14:textId="77777777"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42" w:type="dxa"/>
          </w:tcPr>
          <w:p w14:paraId="1195364E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Направленность личности</w:t>
            </w:r>
          </w:p>
        </w:tc>
        <w:tc>
          <w:tcPr>
            <w:tcW w:w="2373" w:type="dxa"/>
          </w:tcPr>
          <w:p w14:paraId="2451008A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3644F129" w14:textId="77777777" w:rsidTr="007E6D46">
        <w:tc>
          <w:tcPr>
            <w:tcW w:w="536" w:type="dxa"/>
          </w:tcPr>
          <w:p w14:paraId="3F48810C" w14:textId="77777777"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42" w:type="dxa"/>
          </w:tcPr>
          <w:p w14:paraId="5B8B7137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Методы исследования особенностей мотивации</w:t>
            </w:r>
          </w:p>
        </w:tc>
        <w:tc>
          <w:tcPr>
            <w:tcW w:w="2373" w:type="dxa"/>
          </w:tcPr>
          <w:p w14:paraId="0F832C3E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61172328" w14:textId="77777777" w:rsidTr="007E6D46">
        <w:tc>
          <w:tcPr>
            <w:tcW w:w="536" w:type="dxa"/>
          </w:tcPr>
          <w:p w14:paraId="0DE472F0" w14:textId="77777777"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42" w:type="dxa"/>
          </w:tcPr>
          <w:p w14:paraId="101A07C7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 познания</w:t>
            </w:r>
          </w:p>
        </w:tc>
        <w:tc>
          <w:tcPr>
            <w:tcW w:w="2373" w:type="dxa"/>
          </w:tcPr>
          <w:p w14:paraId="51A925AC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718A1247" w14:textId="77777777" w:rsidTr="007E6D46">
        <w:tc>
          <w:tcPr>
            <w:tcW w:w="536" w:type="dxa"/>
          </w:tcPr>
          <w:p w14:paraId="4FAC900B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42" w:type="dxa"/>
          </w:tcPr>
          <w:p w14:paraId="2A1EE005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Темперамент. Общее понятие о темпераменте</w:t>
            </w:r>
          </w:p>
        </w:tc>
        <w:tc>
          <w:tcPr>
            <w:tcW w:w="2373" w:type="dxa"/>
          </w:tcPr>
          <w:p w14:paraId="7D84FA7A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1EF60F9A" w14:textId="77777777" w:rsidTr="007E6D46">
        <w:tc>
          <w:tcPr>
            <w:tcW w:w="536" w:type="dxa"/>
          </w:tcPr>
          <w:p w14:paraId="58EC26A7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42" w:type="dxa"/>
          </w:tcPr>
          <w:p w14:paraId="7693AE0E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Из истории учений о темпераменте</w:t>
            </w:r>
          </w:p>
        </w:tc>
        <w:tc>
          <w:tcPr>
            <w:tcW w:w="2373" w:type="dxa"/>
          </w:tcPr>
          <w:p w14:paraId="1A8943AD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1D163204" w14:textId="77777777" w:rsidTr="007E6D46">
        <w:tc>
          <w:tcPr>
            <w:tcW w:w="536" w:type="dxa"/>
          </w:tcPr>
          <w:p w14:paraId="60C152EC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42" w:type="dxa"/>
          </w:tcPr>
          <w:p w14:paraId="7397089D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Типы темперамента</w:t>
            </w:r>
          </w:p>
        </w:tc>
        <w:tc>
          <w:tcPr>
            <w:tcW w:w="2373" w:type="dxa"/>
          </w:tcPr>
          <w:p w14:paraId="043269EC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4DDA0E11" w14:textId="77777777" w:rsidTr="007E6D46">
        <w:tc>
          <w:tcPr>
            <w:tcW w:w="536" w:type="dxa"/>
          </w:tcPr>
          <w:p w14:paraId="77898E87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42" w:type="dxa"/>
          </w:tcPr>
          <w:p w14:paraId="732DD164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Темперамент и деятельность человека</w:t>
            </w:r>
          </w:p>
        </w:tc>
        <w:tc>
          <w:tcPr>
            <w:tcW w:w="2373" w:type="dxa"/>
          </w:tcPr>
          <w:p w14:paraId="3FC6EF60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543B41FB" w14:textId="77777777" w:rsidTr="007E6D46">
        <w:tc>
          <w:tcPr>
            <w:tcW w:w="536" w:type="dxa"/>
          </w:tcPr>
          <w:p w14:paraId="415A73FF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42" w:type="dxa"/>
          </w:tcPr>
          <w:p w14:paraId="4620E4F6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Методы исследования темперамента</w:t>
            </w:r>
          </w:p>
        </w:tc>
        <w:tc>
          <w:tcPr>
            <w:tcW w:w="2373" w:type="dxa"/>
          </w:tcPr>
          <w:p w14:paraId="76FC9DB6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6C60AD8C" w14:textId="77777777" w:rsidTr="007E6D46">
        <w:tc>
          <w:tcPr>
            <w:tcW w:w="536" w:type="dxa"/>
          </w:tcPr>
          <w:p w14:paraId="005F258F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42" w:type="dxa"/>
          </w:tcPr>
          <w:p w14:paraId="5D309D96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 познания</w:t>
            </w:r>
          </w:p>
        </w:tc>
        <w:tc>
          <w:tcPr>
            <w:tcW w:w="2373" w:type="dxa"/>
          </w:tcPr>
          <w:p w14:paraId="2D1A7E01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3526ACA5" w14:textId="77777777" w:rsidTr="007E6D46">
        <w:tc>
          <w:tcPr>
            <w:tcW w:w="536" w:type="dxa"/>
          </w:tcPr>
          <w:p w14:paraId="53EED51C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42" w:type="dxa"/>
          </w:tcPr>
          <w:p w14:paraId="0C7279C1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Характер. Общее понятие характера</w:t>
            </w:r>
          </w:p>
        </w:tc>
        <w:tc>
          <w:tcPr>
            <w:tcW w:w="2373" w:type="dxa"/>
          </w:tcPr>
          <w:p w14:paraId="1EB587C7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1DE8B7CC" w14:textId="77777777" w:rsidTr="007E6D46">
        <w:tc>
          <w:tcPr>
            <w:tcW w:w="536" w:type="dxa"/>
          </w:tcPr>
          <w:p w14:paraId="27B9F721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42" w:type="dxa"/>
          </w:tcPr>
          <w:p w14:paraId="244A87E1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Характер и привычки человека.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свойства характера</w:t>
            </w:r>
          </w:p>
        </w:tc>
        <w:tc>
          <w:tcPr>
            <w:tcW w:w="2373" w:type="dxa"/>
          </w:tcPr>
          <w:p w14:paraId="5A4B82E0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7BECF51C" w14:textId="77777777" w:rsidTr="007E6D46">
        <w:tc>
          <w:tcPr>
            <w:tcW w:w="536" w:type="dxa"/>
          </w:tcPr>
          <w:p w14:paraId="03DFE095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942" w:type="dxa"/>
          </w:tcPr>
          <w:p w14:paraId="3EB774F1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Структура характера.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Характер и воля</w:t>
            </w:r>
          </w:p>
        </w:tc>
        <w:tc>
          <w:tcPr>
            <w:tcW w:w="2373" w:type="dxa"/>
          </w:tcPr>
          <w:p w14:paraId="1F0E1FF6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186B85A9" w14:textId="77777777" w:rsidTr="007E6D46">
        <w:tc>
          <w:tcPr>
            <w:tcW w:w="536" w:type="dxa"/>
          </w:tcPr>
          <w:p w14:paraId="4C841DB8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5942" w:type="dxa"/>
          </w:tcPr>
          <w:p w14:paraId="03750113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Характер и чувства.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Характер и интеллект</w:t>
            </w:r>
          </w:p>
        </w:tc>
        <w:tc>
          <w:tcPr>
            <w:tcW w:w="2373" w:type="dxa"/>
          </w:tcPr>
          <w:p w14:paraId="3AB6F897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361D2DAF" w14:textId="77777777" w:rsidTr="007E6D46">
        <w:tc>
          <w:tcPr>
            <w:tcW w:w="536" w:type="dxa"/>
          </w:tcPr>
          <w:p w14:paraId="6FF35ED6" w14:textId="77777777"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942" w:type="dxa"/>
          </w:tcPr>
          <w:p w14:paraId="668A2BA7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Типы характера. Развитие характера</w:t>
            </w:r>
          </w:p>
        </w:tc>
        <w:tc>
          <w:tcPr>
            <w:tcW w:w="2373" w:type="dxa"/>
          </w:tcPr>
          <w:p w14:paraId="5DB9A5DE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549C4874" w14:textId="77777777" w:rsidTr="007E6D46">
        <w:tc>
          <w:tcPr>
            <w:tcW w:w="536" w:type="dxa"/>
          </w:tcPr>
          <w:p w14:paraId="186E6BF7" w14:textId="77777777"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42" w:type="dxa"/>
          </w:tcPr>
          <w:p w14:paraId="5F30B0F4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Методы исследования характера</w:t>
            </w:r>
          </w:p>
        </w:tc>
        <w:tc>
          <w:tcPr>
            <w:tcW w:w="2373" w:type="dxa"/>
          </w:tcPr>
          <w:p w14:paraId="6A0172C1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5B15BAA3" w14:textId="77777777" w:rsidTr="007E6D46">
        <w:tc>
          <w:tcPr>
            <w:tcW w:w="536" w:type="dxa"/>
          </w:tcPr>
          <w:p w14:paraId="0A946B07" w14:textId="77777777"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942" w:type="dxa"/>
          </w:tcPr>
          <w:p w14:paraId="7ADA99B2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 познания</w:t>
            </w:r>
          </w:p>
        </w:tc>
        <w:tc>
          <w:tcPr>
            <w:tcW w:w="2373" w:type="dxa"/>
          </w:tcPr>
          <w:p w14:paraId="2F473DAC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49DC0C02" w14:textId="77777777" w:rsidTr="007E6D46">
        <w:tc>
          <w:tcPr>
            <w:tcW w:w="536" w:type="dxa"/>
          </w:tcPr>
          <w:p w14:paraId="6BA5E02B" w14:textId="77777777"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942" w:type="dxa"/>
          </w:tcPr>
          <w:p w14:paraId="5595D379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Способности человека.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09C7">
              <w:rPr>
                <w:rFonts w:ascii="Times New Roman" w:hAnsi="Times New Roman"/>
                <w:sz w:val="24"/>
                <w:szCs w:val="24"/>
              </w:rPr>
              <w:t>Откуда берутся способности?</w:t>
            </w:r>
          </w:p>
        </w:tc>
        <w:tc>
          <w:tcPr>
            <w:tcW w:w="2373" w:type="dxa"/>
          </w:tcPr>
          <w:p w14:paraId="6FDE9A8D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44BDBC28" w14:textId="77777777" w:rsidTr="007E6D46">
        <w:tc>
          <w:tcPr>
            <w:tcW w:w="536" w:type="dxa"/>
          </w:tcPr>
          <w:p w14:paraId="19C57B13" w14:textId="77777777"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942" w:type="dxa"/>
          </w:tcPr>
          <w:p w14:paraId="480F5348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Задатки и способности. Структура способностей</w:t>
            </w:r>
          </w:p>
        </w:tc>
        <w:tc>
          <w:tcPr>
            <w:tcW w:w="2373" w:type="dxa"/>
          </w:tcPr>
          <w:p w14:paraId="0EFAC0A9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19CF15FE" w14:textId="77777777" w:rsidTr="007E6D46">
        <w:tc>
          <w:tcPr>
            <w:tcW w:w="536" w:type="dxa"/>
          </w:tcPr>
          <w:p w14:paraId="3DE81D2D" w14:textId="77777777"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942" w:type="dxa"/>
          </w:tcPr>
          <w:p w14:paraId="0CB42E9A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Компенсация способностей. Способности и выбор профессии</w:t>
            </w:r>
          </w:p>
        </w:tc>
        <w:tc>
          <w:tcPr>
            <w:tcW w:w="2373" w:type="dxa"/>
          </w:tcPr>
          <w:p w14:paraId="776C88F5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51D3A195" w14:textId="77777777" w:rsidTr="007E6D46">
        <w:tc>
          <w:tcPr>
            <w:tcW w:w="536" w:type="dxa"/>
          </w:tcPr>
          <w:p w14:paraId="388B75D5" w14:textId="77777777"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42" w:type="dxa"/>
          </w:tcPr>
          <w:p w14:paraId="59344DEF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Качественная и количественная характеристика способностей</w:t>
            </w:r>
          </w:p>
        </w:tc>
        <w:tc>
          <w:tcPr>
            <w:tcW w:w="2373" w:type="dxa"/>
          </w:tcPr>
          <w:p w14:paraId="469EB6B2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7B6CB39F" w14:textId="77777777" w:rsidTr="007E6D46">
        <w:tc>
          <w:tcPr>
            <w:tcW w:w="536" w:type="dxa"/>
          </w:tcPr>
          <w:p w14:paraId="3EEA9F94" w14:textId="77777777"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942" w:type="dxa"/>
          </w:tcPr>
          <w:p w14:paraId="49F8D16C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Уровни способностей.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09C7">
              <w:rPr>
                <w:rFonts w:ascii="Times New Roman" w:hAnsi="Times New Roman"/>
                <w:sz w:val="24"/>
                <w:szCs w:val="24"/>
              </w:rPr>
              <w:t>Талант и мастерство.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09C7">
              <w:rPr>
                <w:rFonts w:ascii="Times New Roman" w:hAnsi="Times New Roman"/>
                <w:sz w:val="24"/>
                <w:szCs w:val="24"/>
              </w:rPr>
              <w:t>Что такое гениальность?</w:t>
            </w:r>
          </w:p>
        </w:tc>
        <w:tc>
          <w:tcPr>
            <w:tcW w:w="2373" w:type="dxa"/>
          </w:tcPr>
          <w:p w14:paraId="69870236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7EEA7953" w14:textId="77777777" w:rsidTr="007E6D46">
        <w:tc>
          <w:tcPr>
            <w:tcW w:w="536" w:type="dxa"/>
          </w:tcPr>
          <w:p w14:paraId="1433CB15" w14:textId="77777777"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42" w:type="dxa"/>
          </w:tcPr>
          <w:p w14:paraId="2202A2E5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Особенности творческих способностей</w:t>
            </w:r>
          </w:p>
        </w:tc>
        <w:tc>
          <w:tcPr>
            <w:tcW w:w="2373" w:type="dxa"/>
          </w:tcPr>
          <w:p w14:paraId="5A3002DB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5F5CE91F" w14:textId="77777777" w:rsidTr="007E6D46">
        <w:tc>
          <w:tcPr>
            <w:tcW w:w="536" w:type="dxa"/>
          </w:tcPr>
          <w:p w14:paraId="043D6954" w14:textId="77777777"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942" w:type="dxa"/>
          </w:tcPr>
          <w:p w14:paraId="42FE7EE0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Способности и одаренность в детские годы</w:t>
            </w:r>
          </w:p>
        </w:tc>
        <w:tc>
          <w:tcPr>
            <w:tcW w:w="2373" w:type="dxa"/>
          </w:tcPr>
          <w:p w14:paraId="38563C87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7703B" w14:paraId="6FFF5FCB" w14:textId="77777777" w:rsidTr="007E6D46">
        <w:tc>
          <w:tcPr>
            <w:tcW w:w="536" w:type="dxa"/>
          </w:tcPr>
          <w:p w14:paraId="0A68418D" w14:textId="77777777"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5942" w:type="dxa"/>
          </w:tcPr>
          <w:p w14:paraId="5CA7784A" w14:textId="77777777" w:rsidR="0007703B" w:rsidRPr="00EF09C7" w:rsidRDefault="0007703B" w:rsidP="0007703B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Методы исследования способностей.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09C7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сихологический тренинг познания</w:t>
            </w:r>
          </w:p>
        </w:tc>
        <w:tc>
          <w:tcPr>
            <w:tcW w:w="2373" w:type="dxa"/>
          </w:tcPr>
          <w:p w14:paraId="1FBEA652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7703B" w14:paraId="49AFA051" w14:textId="77777777" w:rsidTr="007E6D46">
        <w:tc>
          <w:tcPr>
            <w:tcW w:w="536" w:type="dxa"/>
          </w:tcPr>
          <w:p w14:paraId="330ADDF1" w14:textId="77777777"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42F12F4E" w14:textId="77777777" w:rsidR="0007703B" w:rsidRPr="00EF09C7" w:rsidRDefault="0007703B" w:rsidP="007E6D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373" w:type="dxa"/>
          </w:tcPr>
          <w:p w14:paraId="39B0AB7D" w14:textId="77777777" w:rsidR="0007703B" w:rsidRDefault="0007703B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</w:tbl>
    <w:p w14:paraId="71A62F52" w14:textId="77777777" w:rsidR="0007703B" w:rsidRPr="00EF09C7" w:rsidRDefault="0007703B" w:rsidP="000770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0F724C36" w14:textId="77777777" w:rsidR="0007703B" w:rsidRDefault="0007703B" w:rsidP="000770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F09C7">
        <w:rPr>
          <w:rFonts w:ascii="Times New Roman" w:hAnsi="Times New Roman"/>
          <w:b/>
          <w:sz w:val="24"/>
          <w:szCs w:val="24"/>
        </w:rPr>
        <w:t xml:space="preserve">Учебно-тематическое планирование </w:t>
      </w:r>
      <w:r>
        <w:rPr>
          <w:rFonts w:ascii="Times New Roman" w:hAnsi="Times New Roman"/>
          <w:b/>
          <w:sz w:val="24"/>
          <w:szCs w:val="24"/>
        </w:rPr>
        <w:t>для учащихся 9</w:t>
      </w:r>
      <w:r w:rsidRPr="00EF09C7">
        <w:rPr>
          <w:rFonts w:ascii="Times New Roman" w:hAnsi="Times New Roman"/>
          <w:b/>
          <w:sz w:val="24"/>
          <w:szCs w:val="24"/>
        </w:rPr>
        <w:t>-х классов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32"/>
        <w:gridCol w:w="5768"/>
        <w:gridCol w:w="2325"/>
      </w:tblGrid>
      <w:tr w:rsidR="0007703B" w14:paraId="656C499C" w14:textId="77777777" w:rsidTr="007E6D46">
        <w:tc>
          <w:tcPr>
            <w:tcW w:w="536" w:type="dxa"/>
          </w:tcPr>
          <w:p w14:paraId="2EE26AFE" w14:textId="77777777" w:rsidR="0007703B" w:rsidRPr="00EF09C7" w:rsidRDefault="0007703B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42" w:type="dxa"/>
          </w:tcPr>
          <w:p w14:paraId="3F2F4EAB" w14:textId="77777777"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2373" w:type="dxa"/>
          </w:tcPr>
          <w:p w14:paraId="14E9B909" w14:textId="77777777" w:rsidR="0007703B" w:rsidRPr="00EF09C7" w:rsidRDefault="0007703B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1F0F25" w14:paraId="33822A61" w14:textId="77777777" w:rsidTr="007E6D46">
        <w:tc>
          <w:tcPr>
            <w:tcW w:w="536" w:type="dxa"/>
          </w:tcPr>
          <w:p w14:paraId="0650E07C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2" w:type="dxa"/>
          </w:tcPr>
          <w:p w14:paraId="67C09D5B" w14:textId="77777777"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Формирование команды</w:t>
            </w:r>
          </w:p>
        </w:tc>
        <w:tc>
          <w:tcPr>
            <w:tcW w:w="2373" w:type="dxa"/>
          </w:tcPr>
          <w:p w14:paraId="6361A19F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091A8652" w14:textId="77777777" w:rsidTr="007E6D46">
        <w:tc>
          <w:tcPr>
            <w:tcW w:w="536" w:type="dxa"/>
          </w:tcPr>
          <w:p w14:paraId="23A08802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2" w:type="dxa"/>
          </w:tcPr>
          <w:p w14:paraId="608E741D" w14:textId="77777777"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Диагностика уровня притязаний и самооценки и обработка результатов</w:t>
            </w:r>
          </w:p>
        </w:tc>
        <w:tc>
          <w:tcPr>
            <w:tcW w:w="2373" w:type="dxa"/>
          </w:tcPr>
          <w:p w14:paraId="54097000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534CCDE2" w14:textId="77777777" w:rsidTr="007E6D46">
        <w:tc>
          <w:tcPr>
            <w:tcW w:w="536" w:type="dxa"/>
          </w:tcPr>
          <w:p w14:paraId="599FB4DB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2" w:type="dxa"/>
          </w:tcPr>
          <w:p w14:paraId="5EEA10D2" w14:textId="77777777"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Беседа об уровне притязаний, обсуждение результатов, обратная связь</w:t>
            </w:r>
          </w:p>
        </w:tc>
        <w:tc>
          <w:tcPr>
            <w:tcW w:w="2373" w:type="dxa"/>
          </w:tcPr>
          <w:p w14:paraId="54942B45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07B9AC38" w14:textId="77777777" w:rsidTr="007E6D46">
        <w:tc>
          <w:tcPr>
            <w:tcW w:w="536" w:type="dxa"/>
          </w:tcPr>
          <w:p w14:paraId="44832C72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42" w:type="dxa"/>
          </w:tcPr>
          <w:p w14:paraId="774CE6FB" w14:textId="77777777"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Активизирующий опросник «Как поживаешь?»</w:t>
            </w:r>
          </w:p>
        </w:tc>
        <w:tc>
          <w:tcPr>
            <w:tcW w:w="2373" w:type="dxa"/>
          </w:tcPr>
          <w:p w14:paraId="5C4615A8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7544C007" w14:textId="77777777" w:rsidTr="007E6D46">
        <w:tc>
          <w:tcPr>
            <w:tcW w:w="536" w:type="dxa"/>
          </w:tcPr>
          <w:p w14:paraId="7910A02E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42" w:type="dxa"/>
          </w:tcPr>
          <w:p w14:paraId="0DDDFBA0" w14:textId="77777777"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Ценности профессионала</w:t>
            </w:r>
          </w:p>
        </w:tc>
        <w:tc>
          <w:tcPr>
            <w:tcW w:w="2373" w:type="dxa"/>
          </w:tcPr>
          <w:p w14:paraId="180AE6CB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08B13CBF" w14:textId="77777777" w:rsidTr="007E6D46">
        <w:tc>
          <w:tcPr>
            <w:tcW w:w="536" w:type="dxa"/>
          </w:tcPr>
          <w:p w14:paraId="6987B4EA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42" w:type="dxa"/>
          </w:tcPr>
          <w:p w14:paraId="16347643" w14:textId="77777777"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Я - профессионал</w:t>
            </w:r>
          </w:p>
        </w:tc>
        <w:tc>
          <w:tcPr>
            <w:tcW w:w="2373" w:type="dxa"/>
          </w:tcPr>
          <w:p w14:paraId="75A9A87A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21AB2CE3" w14:textId="77777777" w:rsidTr="007E6D46">
        <w:tc>
          <w:tcPr>
            <w:tcW w:w="536" w:type="dxa"/>
          </w:tcPr>
          <w:p w14:paraId="12741892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42" w:type="dxa"/>
          </w:tcPr>
          <w:p w14:paraId="0ADF60D3" w14:textId="77777777"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Интересы и склонности в выборе профессии</w:t>
            </w:r>
          </w:p>
        </w:tc>
        <w:tc>
          <w:tcPr>
            <w:tcW w:w="2373" w:type="dxa"/>
          </w:tcPr>
          <w:p w14:paraId="36923294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65582AFE" w14:textId="77777777" w:rsidTr="007E6D46">
        <w:tc>
          <w:tcPr>
            <w:tcW w:w="536" w:type="dxa"/>
          </w:tcPr>
          <w:p w14:paraId="3EE5C121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42" w:type="dxa"/>
          </w:tcPr>
          <w:p w14:paraId="0F2EDF77" w14:textId="77777777"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Опросник Климова ДДО, обсуждение результатов</w:t>
            </w:r>
          </w:p>
        </w:tc>
        <w:tc>
          <w:tcPr>
            <w:tcW w:w="2373" w:type="dxa"/>
          </w:tcPr>
          <w:p w14:paraId="143F8EDB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119648A3" w14:textId="77777777" w:rsidTr="007E6D46">
        <w:tc>
          <w:tcPr>
            <w:tcW w:w="536" w:type="dxa"/>
          </w:tcPr>
          <w:p w14:paraId="02763E66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42" w:type="dxa"/>
          </w:tcPr>
          <w:p w14:paraId="0D4486A8" w14:textId="77777777"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Классификация профессий по Климову, игра классифицируй профессии.</w:t>
            </w:r>
          </w:p>
        </w:tc>
        <w:tc>
          <w:tcPr>
            <w:tcW w:w="2373" w:type="dxa"/>
          </w:tcPr>
          <w:p w14:paraId="18EE85F8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2625D579" w14:textId="77777777" w:rsidTr="007E6D46">
        <w:tc>
          <w:tcPr>
            <w:tcW w:w="536" w:type="dxa"/>
          </w:tcPr>
          <w:p w14:paraId="4D6D5FBB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942" w:type="dxa"/>
          </w:tcPr>
          <w:p w14:paraId="77FE6834" w14:textId="77777777"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 xml:space="preserve">Что такое </w:t>
            </w:r>
            <w:proofErr w:type="spellStart"/>
            <w:r w:rsidRPr="001F0F25">
              <w:rPr>
                <w:rFonts w:ascii="Times New Roman" w:hAnsi="Times New Roman"/>
                <w:sz w:val="24"/>
                <w:szCs w:val="24"/>
              </w:rPr>
              <w:t>профессиограмма</w:t>
            </w:r>
            <w:proofErr w:type="spellEnd"/>
            <w:r w:rsidRPr="001F0F25">
              <w:rPr>
                <w:rFonts w:ascii="Times New Roman" w:hAnsi="Times New Roman"/>
                <w:sz w:val="24"/>
                <w:szCs w:val="24"/>
              </w:rPr>
              <w:t xml:space="preserve"> ?</w:t>
            </w:r>
          </w:p>
        </w:tc>
        <w:tc>
          <w:tcPr>
            <w:tcW w:w="2373" w:type="dxa"/>
          </w:tcPr>
          <w:p w14:paraId="75F07E2F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67432787" w14:textId="77777777" w:rsidTr="007E6D46">
        <w:tc>
          <w:tcPr>
            <w:tcW w:w="536" w:type="dxa"/>
          </w:tcPr>
          <w:p w14:paraId="147B5B4D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42" w:type="dxa"/>
          </w:tcPr>
          <w:p w14:paraId="5B6A525E" w14:textId="77777777"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Игра «Профессия-специальность»</w:t>
            </w:r>
          </w:p>
        </w:tc>
        <w:tc>
          <w:tcPr>
            <w:tcW w:w="2373" w:type="dxa"/>
          </w:tcPr>
          <w:p w14:paraId="18E6BF3C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4E783BAD" w14:textId="77777777" w:rsidTr="007E6D46">
        <w:tc>
          <w:tcPr>
            <w:tcW w:w="536" w:type="dxa"/>
          </w:tcPr>
          <w:p w14:paraId="165051DE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42" w:type="dxa"/>
          </w:tcPr>
          <w:p w14:paraId="226173BD" w14:textId="77777777"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Профессиональные качества личности, игра соотнесение профессии со школьными предметами</w:t>
            </w:r>
          </w:p>
        </w:tc>
        <w:tc>
          <w:tcPr>
            <w:tcW w:w="2373" w:type="dxa"/>
          </w:tcPr>
          <w:p w14:paraId="0FA1D515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73F4063A" w14:textId="77777777" w:rsidTr="007E6D46">
        <w:tc>
          <w:tcPr>
            <w:tcW w:w="536" w:type="dxa"/>
          </w:tcPr>
          <w:p w14:paraId="75964CC3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42" w:type="dxa"/>
          </w:tcPr>
          <w:p w14:paraId="220BCAC7" w14:textId="77777777"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 xml:space="preserve">Опросник </w:t>
            </w:r>
            <w:proofErr w:type="spellStart"/>
            <w:r w:rsidRPr="001F0F25">
              <w:rPr>
                <w:rFonts w:ascii="Times New Roman" w:hAnsi="Times New Roman"/>
                <w:sz w:val="24"/>
                <w:szCs w:val="24"/>
              </w:rPr>
              <w:t>Голланда</w:t>
            </w:r>
            <w:proofErr w:type="spellEnd"/>
            <w:r w:rsidRPr="001F0F25">
              <w:rPr>
                <w:rFonts w:ascii="Times New Roman" w:hAnsi="Times New Roman"/>
                <w:sz w:val="24"/>
                <w:szCs w:val="24"/>
              </w:rPr>
              <w:t xml:space="preserve"> «Определение профессионального типа личности»</w:t>
            </w:r>
          </w:p>
        </w:tc>
        <w:tc>
          <w:tcPr>
            <w:tcW w:w="2373" w:type="dxa"/>
          </w:tcPr>
          <w:p w14:paraId="396F0A89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2FC5C0BC" w14:textId="77777777" w:rsidTr="007E6D46">
        <w:tc>
          <w:tcPr>
            <w:tcW w:w="536" w:type="dxa"/>
          </w:tcPr>
          <w:p w14:paraId="739FE4D1" w14:textId="77777777"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42" w:type="dxa"/>
          </w:tcPr>
          <w:p w14:paraId="581A089B" w14:textId="77777777"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Лидерские качества</w:t>
            </w:r>
          </w:p>
        </w:tc>
        <w:tc>
          <w:tcPr>
            <w:tcW w:w="2373" w:type="dxa"/>
          </w:tcPr>
          <w:p w14:paraId="79C904B0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7AF71784" w14:textId="77777777" w:rsidTr="007E6D46">
        <w:tc>
          <w:tcPr>
            <w:tcW w:w="536" w:type="dxa"/>
          </w:tcPr>
          <w:p w14:paraId="507FBC3F" w14:textId="77777777"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42" w:type="dxa"/>
          </w:tcPr>
          <w:p w14:paraId="4F658F75" w14:textId="77777777"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Правила выбора профессии</w:t>
            </w:r>
          </w:p>
        </w:tc>
        <w:tc>
          <w:tcPr>
            <w:tcW w:w="2373" w:type="dxa"/>
          </w:tcPr>
          <w:p w14:paraId="063D5BCA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49445B43" w14:textId="77777777" w:rsidTr="007E6D46">
        <w:tc>
          <w:tcPr>
            <w:tcW w:w="536" w:type="dxa"/>
          </w:tcPr>
          <w:p w14:paraId="744E1990" w14:textId="77777777"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42" w:type="dxa"/>
          </w:tcPr>
          <w:p w14:paraId="733797D4" w14:textId="77777777"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Ошибки и затруднения при выборе профессии: как их преодолеть</w:t>
            </w:r>
          </w:p>
        </w:tc>
        <w:tc>
          <w:tcPr>
            <w:tcW w:w="2373" w:type="dxa"/>
          </w:tcPr>
          <w:p w14:paraId="36C89D39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3F77CBF6" w14:textId="77777777" w:rsidTr="007E6D46">
        <w:tc>
          <w:tcPr>
            <w:tcW w:w="536" w:type="dxa"/>
          </w:tcPr>
          <w:p w14:paraId="5E6E0516" w14:textId="77777777"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42" w:type="dxa"/>
          </w:tcPr>
          <w:p w14:paraId="3DC5FE79" w14:textId="77777777" w:rsidR="001F0F25" w:rsidRPr="001F0F25" w:rsidRDefault="001F0F25" w:rsidP="007E6D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Семинар «Учебные заведения» (дневное, вечернее, заочное обучение; государственные и коммерческие учреждения; перспективы карьерного роста после получения образования и т.д.)</w:t>
            </w:r>
          </w:p>
        </w:tc>
        <w:tc>
          <w:tcPr>
            <w:tcW w:w="2373" w:type="dxa"/>
          </w:tcPr>
          <w:p w14:paraId="6FC04DDB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12F4D2C0" w14:textId="77777777" w:rsidTr="007E6D46">
        <w:tc>
          <w:tcPr>
            <w:tcW w:w="536" w:type="dxa"/>
          </w:tcPr>
          <w:p w14:paraId="71D86A84" w14:textId="77777777"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42" w:type="dxa"/>
          </w:tcPr>
          <w:p w14:paraId="167B351A" w14:textId="77777777" w:rsidR="001F0F25" w:rsidRPr="001F0F25" w:rsidRDefault="001F0F25" w:rsidP="007E6D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Игра «А вот и я» (как вести себя на собеседовании у приёмной комиссии)</w:t>
            </w:r>
          </w:p>
        </w:tc>
        <w:tc>
          <w:tcPr>
            <w:tcW w:w="2373" w:type="dxa"/>
          </w:tcPr>
          <w:p w14:paraId="0FB0F6B2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67EB60A3" w14:textId="77777777" w:rsidTr="007E6D46">
        <w:tc>
          <w:tcPr>
            <w:tcW w:w="536" w:type="dxa"/>
          </w:tcPr>
          <w:p w14:paraId="5545B92F" w14:textId="77777777"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42" w:type="dxa"/>
          </w:tcPr>
          <w:p w14:paraId="6EDE2B12" w14:textId="77777777"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Я учусь принимать решение</w:t>
            </w:r>
          </w:p>
        </w:tc>
        <w:tc>
          <w:tcPr>
            <w:tcW w:w="2373" w:type="dxa"/>
          </w:tcPr>
          <w:p w14:paraId="5C273A10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03546AD7" w14:textId="77777777" w:rsidTr="007E6D46">
        <w:tc>
          <w:tcPr>
            <w:tcW w:w="536" w:type="dxa"/>
          </w:tcPr>
          <w:p w14:paraId="4BE72B79" w14:textId="77777777"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42" w:type="dxa"/>
          </w:tcPr>
          <w:p w14:paraId="7E7BAE20" w14:textId="77777777"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Современный рынок труда, профессии 21 века.</w:t>
            </w:r>
          </w:p>
        </w:tc>
        <w:tc>
          <w:tcPr>
            <w:tcW w:w="2373" w:type="dxa"/>
          </w:tcPr>
          <w:p w14:paraId="69D3F46A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7E030650" w14:textId="77777777" w:rsidTr="007E6D46">
        <w:tc>
          <w:tcPr>
            <w:tcW w:w="536" w:type="dxa"/>
          </w:tcPr>
          <w:p w14:paraId="589375E6" w14:textId="77777777"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42" w:type="dxa"/>
          </w:tcPr>
          <w:p w14:paraId="2C1ED073" w14:textId="77777777"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Здоровье и карьера</w:t>
            </w:r>
          </w:p>
        </w:tc>
        <w:tc>
          <w:tcPr>
            <w:tcW w:w="2373" w:type="dxa"/>
          </w:tcPr>
          <w:p w14:paraId="352F98BB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110DC644" w14:textId="77777777" w:rsidTr="007E6D46">
        <w:tc>
          <w:tcPr>
            <w:tcW w:w="536" w:type="dxa"/>
          </w:tcPr>
          <w:p w14:paraId="551616BC" w14:textId="77777777"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942" w:type="dxa"/>
          </w:tcPr>
          <w:p w14:paraId="4B7304E3" w14:textId="77777777"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 xml:space="preserve">Активизирующая методика </w:t>
            </w:r>
            <w:proofErr w:type="spellStart"/>
            <w:r w:rsidRPr="001F0F25">
              <w:rPr>
                <w:rFonts w:ascii="Times New Roman" w:hAnsi="Times New Roman"/>
                <w:sz w:val="24"/>
                <w:szCs w:val="24"/>
              </w:rPr>
              <w:t>Пряжникова</w:t>
            </w:r>
            <w:proofErr w:type="spellEnd"/>
            <w:r w:rsidRPr="001F0F2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F0F25">
              <w:rPr>
                <w:rFonts w:ascii="Times New Roman" w:hAnsi="Times New Roman"/>
                <w:sz w:val="24"/>
                <w:szCs w:val="24"/>
              </w:rPr>
              <w:t>Н.С.«Будь</w:t>
            </w:r>
            <w:proofErr w:type="spellEnd"/>
            <w:r w:rsidRPr="001F0F25">
              <w:rPr>
                <w:rFonts w:ascii="Times New Roman" w:hAnsi="Times New Roman"/>
                <w:sz w:val="24"/>
                <w:szCs w:val="24"/>
              </w:rPr>
              <w:t xml:space="preserve"> готов!»</w:t>
            </w:r>
          </w:p>
        </w:tc>
        <w:tc>
          <w:tcPr>
            <w:tcW w:w="2373" w:type="dxa"/>
          </w:tcPr>
          <w:p w14:paraId="168F4319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56696135" w14:textId="77777777" w:rsidTr="007E6D46">
        <w:tc>
          <w:tcPr>
            <w:tcW w:w="536" w:type="dxa"/>
          </w:tcPr>
          <w:p w14:paraId="587BCA4F" w14:textId="77777777"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5942" w:type="dxa"/>
          </w:tcPr>
          <w:p w14:paraId="200D2DF7" w14:textId="77777777"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0F25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1F0F25">
              <w:rPr>
                <w:rFonts w:ascii="Times New Roman" w:hAnsi="Times New Roman"/>
                <w:sz w:val="24"/>
                <w:szCs w:val="24"/>
              </w:rPr>
              <w:t xml:space="preserve"> игра «Спящий город»</w:t>
            </w:r>
          </w:p>
        </w:tc>
        <w:tc>
          <w:tcPr>
            <w:tcW w:w="2373" w:type="dxa"/>
          </w:tcPr>
          <w:p w14:paraId="34A91A79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7D86B040" w14:textId="77777777" w:rsidTr="007E6D46">
        <w:tc>
          <w:tcPr>
            <w:tcW w:w="536" w:type="dxa"/>
          </w:tcPr>
          <w:p w14:paraId="23C31283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942" w:type="dxa"/>
          </w:tcPr>
          <w:p w14:paraId="0DA9E06B" w14:textId="77777777"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 xml:space="preserve">Активизирующий опросник </w:t>
            </w:r>
            <w:proofErr w:type="spellStart"/>
            <w:r w:rsidRPr="001F0F25">
              <w:rPr>
                <w:rFonts w:ascii="Times New Roman" w:hAnsi="Times New Roman"/>
                <w:sz w:val="24"/>
                <w:szCs w:val="24"/>
              </w:rPr>
              <w:t>Пряжникова</w:t>
            </w:r>
            <w:proofErr w:type="spellEnd"/>
            <w:r w:rsidRPr="001F0F25">
              <w:rPr>
                <w:rFonts w:ascii="Times New Roman" w:hAnsi="Times New Roman"/>
                <w:sz w:val="24"/>
                <w:szCs w:val="24"/>
              </w:rPr>
              <w:t xml:space="preserve"> Н.С. «Моды-1»</w:t>
            </w:r>
          </w:p>
        </w:tc>
        <w:tc>
          <w:tcPr>
            <w:tcW w:w="2373" w:type="dxa"/>
          </w:tcPr>
          <w:p w14:paraId="49131E85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7A7EF777" w14:textId="77777777" w:rsidTr="007E6D46">
        <w:tc>
          <w:tcPr>
            <w:tcW w:w="536" w:type="dxa"/>
          </w:tcPr>
          <w:p w14:paraId="33248295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42" w:type="dxa"/>
          </w:tcPr>
          <w:p w14:paraId="1AB2675F" w14:textId="77777777"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Упражнение «Знаешь ли ты свою будущую профессию?»</w:t>
            </w:r>
          </w:p>
        </w:tc>
        <w:tc>
          <w:tcPr>
            <w:tcW w:w="2373" w:type="dxa"/>
          </w:tcPr>
          <w:p w14:paraId="493467CD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06ED8E1A" w14:textId="77777777" w:rsidTr="007E6D46">
        <w:tc>
          <w:tcPr>
            <w:tcW w:w="536" w:type="dxa"/>
          </w:tcPr>
          <w:p w14:paraId="73E881D2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942" w:type="dxa"/>
          </w:tcPr>
          <w:p w14:paraId="39C93D37" w14:textId="77777777"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Мотивы выбора профессии</w:t>
            </w:r>
          </w:p>
        </w:tc>
        <w:tc>
          <w:tcPr>
            <w:tcW w:w="2373" w:type="dxa"/>
          </w:tcPr>
          <w:p w14:paraId="783E3E6B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412472D2" w14:textId="77777777" w:rsidTr="007E6D46">
        <w:tc>
          <w:tcPr>
            <w:tcW w:w="536" w:type="dxa"/>
          </w:tcPr>
          <w:p w14:paraId="62713F67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942" w:type="dxa"/>
          </w:tcPr>
          <w:p w14:paraId="2D9A48F5" w14:textId="77777777"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Упражнение «План моего будущего»</w:t>
            </w:r>
          </w:p>
        </w:tc>
        <w:tc>
          <w:tcPr>
            <w:tcW w:w="2373" w:type="dxa"/>
          </w:tcPr>
          <w:p w14:paraId="12EDA01F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1E2C75DA" w14:textId="77777777" w:rsidTr="007E6D46">
        <w:tc>
          <w:tcPr>
            <w:tcW w:w="536" w:type="dxa"/>
          </w:tcPr>
          <w:p w14:paraId="2E55A68D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942" w:type="dxa"/>
          </w:tcPr>
          <w:p w14:paraId="26E334E8" w14:textId="77777777"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Коллаж «Моя будущая профессия»</w:t>
            </w:r>
          </w:p>
        </w:tc>
        <w:tc>
          <w:tcPr>
            <w:tcW w:w="2373" w:type="dxa"/>
          </w:tcPr>
          <w:p w14:paraId="75717F45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03E44143" w14:textId="77777777" w:rsidTr="007E6D46">
        <w:tc>
          <w:tcPr>
            <w:tcW w:w="536" w:type="dxa"/>
          </w:tcPr>
          <w:p w14:paraId="2AB1E25F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942" w:type="dxa"/>
          </w:tcPr>
          <w:p w14:paraId="05461681" w14:textId="77777777"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Устраиваемся на работу</w:t>
            </w:r>
          </w:p>
        </w:tc>
        <w:tc>
          <w:tcPr>
            <w:tcW w:w="2373" w:type="dxa"/>
          </w:tcPr>
          <w:p w14:paraId="6CDA0AFB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2EC1EBC0" w14:textId="77777777" w:rsidTr="007E6D46">
        <w:tc>
          <w:tcPr>
            <w:tcW w:w="536" w:type="dxa"/>
          </w:tcPr>
          <w:p w14:paraId="66A86767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42" w:type="dxa"/>
          </w:tcPr>
          <w:p w14:paraId="6593BFDE" w14:textId="77777777"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  <w:proofErr w:type="spellStart"/>
            <w:r w:rsidRPr="001F0F25">
              <w:rPr>
                <w:rFonts w:ascii="Times New Roman" w:hAnsi="Times New Roman"/>
                <w:sz w:val="24"/>
                <w:szCs w:val="24"/>
              </w:rPr>
              <w:t>самопрезентации</w:t>
            </w:r>
            <w:proofErr w:type="spellEnd"/>
            <w:r w:rsidRPr="001F0F25">
              <w:rPr>
                <w:rFonts w:ascii="Times New Roman" w:hAnsi="Times New Roman"/>
                <w:sz w:val="24"/>
                <w:szCs w:val="24"/>
              </w:rPr>
              <w:t>: язык телодвижений</w:t>
            </w:r>
          </w:p>
        </w:tc>
        <w:tc>
          <w:tcPr>
            <w:tcW w:w="2373" w:type="dxa"/>
          </w:tcPr>
          <w:p w14:paraId="7034A59A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5D8F9AA1" w14:textId="77777777" w:rsidTr="007E6D46">
        <w:tc>
          <w:tcPr>
            <w:tcW w:w="536" w:type="dxa"/>
          </w:tcPr>
          <w:p w14:paraId="607DE051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942" w:type="dxa"/>
          </w:tcPr>
          <w:p w14:paraId="58136CC6" w14:textId="77777777"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  <w:proofErr w:type="spellStart"/>
            <w:r w:rsidRPr="001F0F25">
              <w:rPr>
                <w:rFonts w:ascii="Times New Roman" w:hAnsi="Times New Roman"/>
                <w:sz w:val="24"/>
                <w:szCs w:val="24"/>
              </w:rPr>
              <w:t>самопрезентации</w:t>
            </w:r>
            <w:proofErr w:type="spellEnd"/>
            <w:r w:rsidRPr="001F0F25">
              <w:rPr>
                <w:rFonts w:ascii="Times New Roman" w:hAnsi="Times New Roman"/>
                <w:sz w:val="24"/>
                <w:szCs w:val="24"/>
              </w:rPr>
              <w:t>: совершенствование вербальных возможностей</w:t>
            </w:r>
          </w:p>
        </w:tc>
        <w:tc>
          <w:tcPr>
            <w:tcW w:w="2373" w:type="dxa"/>
          </w:tcPr>
          <w:p w14:paraId="7C40D09A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2B99C3DC" w14:textId="77777777" w:rsidTr="007E6D46">
        <w:tc>
          <w:tcPr>
            <w:tcW w:w="536" w:type="dxa"/>
          </w:tcPr>
          <w:p w14:paraId="692C07E6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42" w:type="dxa"/>
          </w:tcPr>
          <w:p w14:paraId="5937F498" w14:textId="77777777"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  <w:proofErr w:type="spellStart"/>
            <w:r w:rsidRPr="001F0F25">
              <w:rPr>
                <w:rFonts w:ascii="Times New Roman" w:hAnsi="Times New Roman"/>
                <w:sz w:val="24"/>
                <w:szCs w:val="24"/>
              </w:rPr>
              <w:t>самопрезентации</w:t>
            </w:r>
            <w:proofErr w:type="spellEnd"/>
            <w:r w:rsidRPr="001F0F25">
              <w:rPr>
                <w:rFonts w:ascii="Times New Roman" w:hAnsi="Times New Roman"/>
                <w:sz w:val="24"/>
                <w:szCs w:val="24"/>
              </w:rPr>
              <w:t>: взаимодействие с людьми</w:t>
            </w:r>
          </w:p>
        </w:tc>
        <w:tc>
          <w:tcPr>
            <w:tcW w:w="2373" w:type="dxa"/>
          </w:tcPr>
          <w:p w14:paraId="52AF5697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0D011000" w14:textId="77777777" w:rsidTr="007E6D46">
        <w:tc>
          <w:tcPr>
            <w:tcW w:w="536" w:type="dxa"/>
          </w:tcPr>
          <w:p w14:paraId="44FBA311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942" w:type="dxa"/>
          </w:tcPr>
          <w:p w14:paraId="04AB9C58" w14:textId="77777777"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  <w:proofErr w:type="spellStart"/>
            <w:r w:rsidRPr="001F0F25">
              <w:rPr>
                <w:rFonts w:ascii="Times New Roman" w:hAnsi="Times New Roman"/>
                <w:sz w:val="24"/>
                <w:szCs w:val="24"/>
              </w:rPr>
              <w:t>самопрезентации</w:t>
            </w:r>
            <w:proofErr w:type="spellEnd"/>
            <w:r w:rsidRPr="001F0F25">
              <w:rPr>
                <w:rFonts w:ascii="Times New Roman" w:hAnsi="Times New Roman"/>
                <w:sz w:val="24"/>
                <w:szCs w:val="24"/>
              </w:rPr>
              <w:t>: деловая этика</w:t>
            </w:r>
          </w:p>
        </w:tc>
        <w:tc>
          <w:tcPr>
            <w:tcW w:w="2373" w:type="dxa"/>
          </w:tcPr>
          <w:p w14:paraId="4699954A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7F879BFC" w14:textId="77777777" w:rsidTr="007E6D46">
        <w:tc>
          <w:tcPr>
            <w:tcW w:w="536" w:type="dxa"/>
          </w:tcPr>
          <w:p w14:paraId="7CCF9ADA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942" w:type="dxa"/>
          </w:tcPr>
          <w:p w14:paraId="437488A5" w14:textId="77777777" w:rsidR="001F0F25" w:rsidRPr="001F0F25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1F0F25">
              <w:rPr>
                <w:rFonts w:ascii="Times New Roman" w:hAnsi="Times New Roman"/>
                <w:sz w:val="24"/>
                <w:szCs w:val="24"/>
              </w:rPr>
              <w:t>Обратная связь</w:t>
            </w:r>
          </w:p>
        </w:tc>
        <w:tc>
          <w:tcPr>
            <w:tcW w:w="2373" w:type="dxa"/>
          </w:tcPr>
          <w:p w14:paraId="68AAE7B3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61B64C20" w14:textId="77777777" w:rsidTr="007E6D46">
        <w:tc>
          <w:tcPr>
            <w:tcW w:w="536" w:type="dxa"/>
          </w:tcPr>
          <w:p w14:paraId="10780A36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682C703D" w14:textId="77777777" w:rsidR="001F0F25" w:rsidRPr="00EF09C7" w:rsidRDefault="001F0F25" w:rsidP="007E6D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373" w:type="dxa"/>
          </w:tcPr>
          <w:p w14:paraId="0BDABDF6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14:paraId="29934596" w14:textId="77777777" w:rsidR="0007703B" w:rsidRPr="00EF09C7" w:rsidRDefault="0007703B" w:rsidP="000770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11E15CCB" w14:textId="77777777" w:rsidR="001F0F25" w:rsidRDefault="001F0F25" w:rsidP="001F0F2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F09C7">
        <w:rPr>
          <w:rFonts w:ascii="Times New Roman" w:hAnsi="Times New Roman"/>
          <w:b/>
          <w:sz w:val="24"/>
          <w:szCs w:val="24"/>
        </w:rPr>
        <w:t xml:space="preserve">Учебно-тематическое планирование </w:t>
      </w:r>
      <w:r>
        <w:rPr>
          <w:rFonts w:ascii="Times New Roman" w:hAnsi="Times New Roman"/>
          <w:b/>
          <w:sz w:val="24"/>
          <w:szCs w:val="24"/>
        </w:rPr>
        <w:t>для учащихся 10</w:t>
      </w:r>
      <w:r w:rsidRPr="00EF09C7">
        <w:rPr>
          <w:rFonts w:ascii="Times New Roman" w:hAnsi="Times New Roman"/>
          <w:b/>
          <w:sz w:val="24"/>
          <w:szCs w:val="24"/>
        </w:rPr>
        <w:t>-х классов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36"/>
        <w:gridCol w:w="5762"/>
        <w:gridCol w:w="2327"/>
      </w:tblGrid>
      <w:tr w:rsidR="001F0F25" w14:paraId="429D542D" w14:textId="77777777" w:rsidTr="007E6D46">
        <w:tc>
          <w:tcPr>
            <w:tcW w:w="536" w:type="dxa"/>
          </w:tcPr>
          <w:p w14:paraId="0DB18E4C" w14:textId="77777777"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42" w:type="dxa"/>
          </w:tcPr>
          <w:p w14:paraId="6FACB613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2373" w:type="dxa"/>
          </w:tcPr>
          <w:p w14:paraId="4FD1E725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1F0F25" w14:paraId="13BB90AB" w14:textId="77777777" w:rsidTr="007E6D46">
        <w:tc>
          <w:tcPr>
            <w:tcW w:w="536" w:type="dxa"/>
          </w:tcPr>
          <w:p w14:paraId="28B3251B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2" w:type="dxa"/>
          </w:tcPr>
          <w:p w14:paraId="7BA33FB7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Что такое общение?</w:t>
            </w:r>
          </w:p>
        </w:tc>
        <w:tc>
          <w:tcPr>
            <w:tcW w:w="2373" w:type="dxa"/>
          </w:tcPr>
          <w:p w14:paraId="40D0578D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229DAF32" w14:textId="77777777" w:rsidTr="007E6D46">
        <w:tc>
          <w:tcPr>
            <w:tcW w:w="536" w:type="dxa"/>
          </w:tcPr>
          <w:p w14:paraId="1DA9BECC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2" w:type="dxa"/>
          </w:tcPr>
          <w:p w14:paraId="14096750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Общение как обмен информацией</w:t>
            </w:r>
          </w:p>
        </w:tc>
        <w:tc>
          <w:tcPr>
            <w:tcW w:w="2373" w:type="dxa"/>
          </w:tcPr>
          <w:p w14:paraId="47CD1B50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5F11030B" w14:textId="77777777" w:rsidTr="007E6D46">
        <w:tc>
          <w:tcPr>
            <w:tcW w:w="536" w:type="dxa"/>
          </w:tcPr>
          <w:p w14:paraId="1656D08E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2" w:type="dxa"/>
          </w:tcPr>
          <w:p w14:paraId="1B8BA4B1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Коммуникаторы и реципиенты.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Вербальная коммуникация</w:t>
            </w:r>
          </w:p>
        </w:tc>
        <w:tc>
          <w:tcPr>
            <w:tcW w:w="2373" w:type="dxa"/>
          </w:tcPr>
          <w:p w14:paraId="5739CA41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2A7951A2" w14:textId="77777777" w:rsidTr="007E6D46">
        <w:tc>
          <w:tcPr>
            <w:tcW w:w="536" w:type="dxa"/>
          </w:tcPr>
          <w:p w14:paraId="2AAE9843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42" w:type="dxa"/>
          </w:tcPr>
          <w:p w14:paraId="0713FEF6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Помощники и враги коммуникации.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Слово + слово = речь</w:t>
            </w:r>
          </w:p>
        </w:tc>
        <w:tc>
          <w:tcPr>
            <w:tcW w:w="2373" w:type="dxa"/>
          </w:tcPr>
          <w:p w14:paraId="2528D4D2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7DF86C7F" w14:textId="77777777" w:rsidTr="007E6D46">
        <w:tc>
          <w:tcPr>
            <w:tcW w:w="536" w:type="dxa"/>
          </w:tcPr>
          <w:p w14:paraId="0B3D896C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42" w:type="dxa"/>
          </w:tcPr>
          <w:p w14:paraId="52CDB858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Методы исследования особенностей вербального общения</w:t>
            </w:r>
          </w:p>
        </w:tc>
        <w:tc>
          <w:tcPr>
            <w:tcW w:w="2373" w:type="dxa"/>
          </w:tcPr>
          <w:p w14:paraId="3925E614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1C45BF18" w14:textId="77777777" w:rsidTr="007E6D46">
        <w:tc>
          <w:tcPr>
            <w:tcW w:w="536" w:type="dxa"/>
          </w:tcPr>
          <w:p w14:paraId="3E673F2B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42" w:type="dxa"/>
          </w:tcPr>
          <w:p w14:paraId="19EF385A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 общения и взаимодействия</w:t>
            </w:r>
          </w:p>
        </w:tc>
        <w:tc>
          <w:tcPr>
            <w:tcW w:w="2373" w:type="dxa"/>
          </w:tcPr>
          <w:p w14:paraId="0951A579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2BEF8629" w14:textId="77777777" w:rsidTr="007E6D46">
        <w:tc>
          <w:tcPr>
            <w:tcW w:w="536" w:type="dxa"/>
          </w:tcPr>
          <w:p w14:paraId="3AC0AEAC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942" w:type="dxa"/>
          </w:tcPr>
          <w:p w14:paraId="0CF9C3BF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Невербальная коммуникация. Визуальное общение</w:t>
            </w:r>
          </w:p>
        </w:tc>
        <w:tc>
          <w:tcPr>
            <w:tcW w:w="2373" w:type="dxa"/>
          </w:tcPr>
          <w:p w14:paraId="64D71FE5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2F61400C" w14:textId="77777777" w:rsidTr="007E6D46">
        <w:tc>
          <w:tcPr>
            <w:tcW w:w="536" w:type="dxa"/>
          </w:tcPr>
          <w:p w14:paraId="1EFA90F0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42" w:type="dxa"/>
          </w:tcPr>
          <w:p w14:paraId="0D9709F4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Мимика лиц</w:t>
            </w:r>
            <w:r>
              <w:rPr>
                <w:rFonts w:ascii="Times New Roman" w:hAnsi="Times New Roman"/>
                <w:sz w:val="24"/>
                <w:szCs w:val="24"/>
              </w:rPr>
              <w:t>а. Нос, рот, голова</w:t>
            </w:r>
          </w:p>
        </w:tc>
        <w:tc>
          <w:tcPr>
            <w:tcW w:w="2373" w:type="dxa"/>
          </w:tcPr>
          <w:p w14:paraId="7665830B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7563128E" w14:textId="77777777" w:rsidTr="007E6D46">
        <w:tc>
          <w:tcPr>
            <w:tcW w:w="536" w:type="dxa"/>
          </w:tcPr>
          <w:p w14:paraId="40E2DA5C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42" w:type="dxa"/>
          </w:tcPr>
          <w:p w14:paraId="59DFD8A2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Жесты и позы. Звуки и запахи.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Дистанция вне дороги</w:t>
            </w:r>
          </w:p>
        </w:tc>
        <w:tc>
          <w:tcPr>
            <w:tcW w:w="2373" w:type="dxa"/>
          </w:tcPr>
          <w:p w14:paraId="7B869730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174BFCE9" w14:textId="77777777" w:rsidTr="007E6D46">
        <w:tc>
          <w:tcPr>
            <w:tcW w:w="536" w:type="dxa"/>
          </w:tcPr>
          <w:p w14:paraId="74CBD72E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42" w:type="dxa"/>
          </w:tcPr>
          <w:p w14:paraId="4B0AFAD1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Жесты – иностранцы</w:t>
            </w:r>
          </w:p>
        </w:tc>
        <w:tc>
          <w:tcPr>
            <w:tcW w:w="2373" w:type="dxa"/>
          </w:tcPr>
          <w:p w14:paraId="7F450E8C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79E1FEFA" w14:textId="77777777" w:rsidTr="007E6D46">
        <w:tc>
          <w:tcPr>
            <w:tcW w:w="536" w:type="dxa"/>
          </w:tcPr>
          <w:p w14:paraId="5932276C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42" w:type="dxa"/>
          </w:tcPr>
          <w:p w14:paraId="741F3D96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Методы исследования особенностей невербального общения</w:t>
            </w:r>
          </w:p>
        </w:tc>
        <w:tc>
          <w:tcPr>
            <w:tcW w:w="2373" w:type="dxa"/>
          </w:tcPr>
          <w:p w14:paraId="6D8A9E26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168F530E" w14:textId="77777777" w:rsidTr="007E6D46">
        <w:tc>
          <w:tcPr>
            <w:tcW w:w="536" w:type="dxa"/>
          </w:tcPr>
          <w:p w14:paraId="6DFFC1AA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42" w:type="dxa"/>
          </w:tcPr>
          <w:p w14:paraId="07B598E9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 общения и взаимодействия</w:t>
            </w:r>
          </w:p>
        </w:tc>
        <w:tc>
          <w:tcPr>
            <w:tcW w:w="2373" w:type="dxa"/>
          </w:tcPr>
          <w:p w14:paraId="5CB7E9C0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35866D31" w14:textId="77777777" w:rsidTr="007E6D46">
        <w:tc>
          <w:tcPr>
            <w:tcW w:w="536" w:type="dxa"/>
          </w:tcPr>
          <w:p w14:paraId="1371ED92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42" w:type="dxa"/>
          </w:tcPr>
          <w:p w14:paraId="14B3B755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Общение как взаимодействие</w:t>
            </w:r>
          </w:p>
        </w:tc>
        <w:tc>
          <w:tcPr>
            <w:tcW w:w="2373" w:type="dxa"/>
          </w:tcPr>
          <w:p w14:paraId="4D8D01AF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7F8C99DE" w14:textId="77777777" w:rsidTr="007E6D46">
        <w:tc>
          <w:tcPr>
            <w:tcW w:w="536" w:type="dxa"/>
          </w:tcPr>
          <w:p w14:paraId="0117C9BF" w14:textId="77777777"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42" w:type="dxa"/>
          </w:tcPr>
          <w:p w14:paraId="08A348CE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От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актики к теории взаимодействия. </w:t>
            </w:r>
            <w:r w:rsidRPr="00EF09C7">
              <w:rPr>
                <w:rFonts w:ascii="Times New Roman" w:hAnsi="Times New Roman"/>
                <w:sz w:val="24"/>
                <w:szCs w:val="24"/>
              </w:rPr>
              <w:t>Взаимодействовать общаясь</w:t>
            </w:r>
          </w:p>
        </w:tc>
        <w:tc>
          <w:tcPr>
            <w:tcW w:w="2373" w:type="dxa"/>
          </w:tcPr>
          <w:p w14:paraId="7B2CC4F3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030E0312" w14:textId="77777777" w:rsidTr="007E6D46">
        <w:tc>
          <w:tcPr>
            <w:tcW w:w="536" w:type="dxa"/>
          </w:tcPr>
          <w:p w14:paraId="4FF7DE59" w14:textId="77777777"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42" w:type="dxa"/>
          </w:tcPr>
          <w:p w14:paraId="7319CA2E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Нормальное взаимодействие</w:t>
            </w:r>
          </w:p>
        </w:tc>
        <w:tc>
          <w:tcPr>
            <w:tcW w:w="2373" w:type="dxa"/>
          </w:tcPr>
          <w:p w14:paraId="3F6E3C59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5FF4C0DD" w14:textId="77777777" w:rsidTr="007E6D46">
        <w:tc>
          <w:tcPr>
            <w:tcW w:w="536" w:type="dxa"/>
          </w:tcPr>
          <w:p w14:paraId="4B9869C2" w14:textId="77777777"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42" w:type="dxa"/>
          </w:tcPr>
          <w:p w14:paraId="311E155E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 xml:space="preserve">Социальный контроль.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страже нормы</w:t>
            </w:r>
          </w:p>
        </w:tc>
        <w:tc>
          <w:tcPr>
            <w:tcW w:w="2373" w:type="dxa"/>
          </w:tcPr>
          <w:p w14:paraId="6A26721D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39EC4DC6" w14:textId="77777777" w:rsidTr="007E6D46">
        <w:tc>
          <w:tcPr>
            <w:tcW w:w="536" w:type="dxa"/>
          </w:tcPr>
          <w:p w14:paraId="4B97C191" w14:textId="77777777"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42" w:type="dxa"/>
          </w:tcPr>
          <w:p w14:paraId="17E9A501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Ролевое взаимодействие театр или наука?</w:t>
            </w:r>
          </w:p>
        </w:tc>
        <w:tc>
          <w:tcPr>
            <w:tcW w:w="2373" w:type="dxa"/>
          </w:tcPr>
          <w:p w14:paraId="796BDC38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0783E4C0" w14:textId="77777777" w:rsidTr="007E6D46">
        <w:tc>
          <w:tcPr>
            <w:tcW w:w="536" w:type="dxa"/>
          </w:tcPr>
          <w:p w14:paraId="39708178" w14:textId="77777777"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42" w:type="dxa"/>
          </w:tcPr>
          <w:p w14:paraId="2C239896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Методы исследования умения взаимодействовать</w:t>
            </w:r>
          </w:p>
        </w:tc>
        <w:tc>
          <w:tcPr>
            <w:tcW w:w="2373" w:type="dxa"/>
          </w:tcPr>
          <w:p w14:paraId="6CA16A9C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44FDAFCC" w14:textId="77777777" w:rsidTr="007E6D46">
        <w:tc>
          <w:tcPr>
            <w:tcW w:w="536" w:type="dxa"/>
          </w:tcPr>
          <w:p w14:paraId="69EB59D0" w14:textId="77777777"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42" w:type="dxa"/>
          </w:tcPr>
          <w:p w14:paraId="04E16605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 общения и взаимодействия</w:t>
            </w:r>
          </w:p>
        </w:tc>
        <w:tc>
          <w:tcPr>
            <w:tcW w:w="2373" w:type="dxa"/>
          </w:tcPr>
          <w:p w14:paraId="56137F0B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505BE452" w14:textId="77777777" w:rsidTr="007E6D46">
        <w:tc>
          <w:tcPr>
            <w:tcW w:w="536" w:type="dxa"/>
          </w:tcPr>
          <w:p w14:paraId="534E070A" w14:textId="77777777"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42" w:type="dxa"/>
          </w:tcPr>
          <w:p w14:paraId="7370F3FB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Общение как восприятие людьми друг друга</w:t>
            </w:r>
          </w:p>
        </w:tc>
        <w:tc>
          <w:tcPr>
            <w:tcW w:w="2373" w:type="dxa"/>
          </w:tcPr>
          <w:p w14:paraId="4F4CCCDC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56C3BF46" w14:textId="77777777" w:rsidTr="007E6D46">
        <w:tc>
          <w:tcPr>
            <w:tcW w:w="536" w:type="dxa"/>
          </w:tcPr>
          <w:p w14:paraId="7052F3CE" w14:textId="77777777"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42" w:type="dxa"/>
          </w:tcPr>
          <w:p w14:paraId="396013C2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Сложности социальной перцепции</w:t>
            </w:r>
          </w:p>
        </w:tc>
        <w:tc>
          <w:tcPr>
            <w:tcW w:w="2373" w:type="dxa"/>
          </w:tcPr>
          <w:p w14:paraId="35E2BEF0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18EFFC72" w14:textId="77777777" w:rsidTr="007E6D46">
        <w:tc>
          <w:tcPr>
            <w:tcW w:w="536" w:type="dxa"/>
          </w:tcPr>
          <w:p w14:paraId="2E8DC236" w14:textId="77777777"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942" w:type="dxa"/>
          </w:tcPr>
          <w:p w14:paraId="0F606D08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Посмотри на меня внимательно. Стереотип помогает или мешает?</w:t>
            </w:r>
          </w:p>
        </w:tc>
        <w:tc>
          <w:tcPr>
            <w:tcW w:w="2373" w:type="dxa"/>
          </w:tcPr>
          <w:p w14:paraId="01439677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4B406832" w14:textId="77777777" w:rsidTr="007E6D46">
        <w:tc>
          <w:tcPr>
            <w:tcW w:w="536" w:type="dxa"/>
          </w:tcPr>
          <w:p w14:paraId="49B45125" w14:textId="77777777" w:rsidR="001F0F25" w:rsidRPr="00EF09C7" w:rsidRDefault="001F0F25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5942" w:type="dxa"/>
          </w:tcPr>
          <w:p w14:paraId="2599D278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мы понимаем других людей</w:t>
            </w:r>
            <w:r w:rsidRPr="00EF0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3" w:type="dxa"/>
          </w:tcPr>
          <w:p w14:paraId="192C1578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019BDBB7" w14:textId="77777777" w:rsidTr="007E6D46">
        <w:tc>
          <w:tcPr>
            <w:tcW w:w="536" w:type="dxa"/>
          </w:tcPr>
          <w:p w14:paraId="00EA2A92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942" w:type="dxa"/>
          </w:tcPr>
          <w:p w14:paraId="326FE5CD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Как мы объясняем поведение окружающих</w:t>
            </w:r>
          </w:p>
        </w:tc>
        <w:tc>
          <w:tcPr>
            <w:tcW w:w="2373" w:type="dxa"/>
          </w:tcPr>
          <w:p w14:paraId="09CFBD3F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2951B9F0" w14:textId="77777777" w:rsidTr="007E6D46">
        <w:tc>
          <w:tcPr>
            <w:tcW w:w="536" w:type="dxa"/>
          </w:tcPr>
          <w:p w14:paraId="5348B1B1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42" w:type="dxa"/>
          </w:tcPr>
          <w:p w14:paraId="26D5A9F5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Методы исследования общения</w:t>
            </w:r>
          </w:p>
        </w:tc>
        <w:tc>
          <w:tcPr>
            <w:tcW w:w="2373" w:type="dxa"/>
          </w:tcPr>
          <w:p w14:paraId="6DE5F0BF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380A08BE" w14:textId="77777777" w:rsidTr="007E6D46">
        <w:tc>
          <w:tcPr>
            <w:tcW w:w="536" w:type="dxa"/>
          </w:tcPr>
          <w:p w14:paraId="3F56EB0D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942" w:type="dxa"/>
          </w:tcPr>
          <w:p w14:paraId="04843AC7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 общения</w:t>
            </w:r>
          </w:p>
        </w:tc>
        <w:tc>
          <w:tcPr>
            <w:tcW w:w="2373" w:type="dxa"/>
          </w:tcPr>
          <w:p w14:paraId="5FCF8ABB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7B6A687A" w14:textId="77777777" w:rsidTr="007E6D46">
        <w:tc>
          <w:tcPr>
            <w:tcW w:w="536" w:type="dxa"/>
          </w:tcPr>
          <w:p w14:paraId="73FE2E92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942" w:type="dxa"/>
          </w:tcPr>
          <w:p w14:paraId="794D972A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Конфликт – неэффективное общение</w:t>
            </w:r>
          </w:p>
        </w:tc>
        <w:tc>
          <w:tcPr>
            <w:tcW w:w="2373" w:type="dxa"/>
          </w:tcPr>
          <w:p w14:paraId="30AD177A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03649E1D" w14:textId="77777777" w:rsidTr="007E6D46">
        <w:tc>
          <w:tcPr>
            <w:tcW w:w="536" w:type="dxa"/>
          </w:tcPr>
          <w:p w14:paraId="3C370343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942" w:type="dxa"/>
          </w:tcPr>
          <w:p w14:paraId="2584ED65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Начало бури. Семь раз отмерь. Кто кого?</w:t>
            </w:r>
          </w:p>
        </w:tc>
        <w:tc>
          <w:tcPr>
            <w:tcW w:w="2373" w:type="dxa"/>
          </w:tcPr>
          <w:p w14:paraId="7793FD2D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152D2386" w14:textId="77777777" w:rsidTr="007E6D46">
        <w:tc>
          <w:tcPr>
            <w:tcW w:w="536" w:type="dxa"/>
          </w:tcPr>
          <w:p w14:paraId="46126E44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942" w:type="dxa"/>
          </w:tcPr>
          <w:p w14:paraId="4C1CF53A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Подведи баланс. Конфликт преодолеть!</w:t>
            </w:r>
          </w:p>
        </w:tc>
        <w:tc>
          <w:tcPr>
            <w:tcW w:w="2373" w:type="dxa"/>
          </w:tcPr>
          <w:p w14:paraId="0DF899B3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1E12AE80" w14:textId="77777777" w:rsidTr="007E6D46">
        <w:tc>
          <w:tcPr>
            <w:tcW w:w="536" w:type="dxa"/>
          </w:tcPr>
          <w:p w14:paraId="7FB887B2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42" w:type="dxa"/>
          </w:tcPr>
          <w:p w14:paraId="653AA475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Лекарство от конфликта посредничество</w:t>
            </w:r>
          </w:p>
        </w:tc>
        <w:tc>
          <w:tcPr>
            <w:tcW w:w="2373" w:type="dxa"/>
          </w:tcPr>
          <w:p w14:paraId="15C412D2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2C4AF4FF" w14:textId="77777777" w:rsidTr="007E6D46">
        <w:tc>
          <w:tcPr>
            <w:tcW w:w="536" w:type="dxa"/>
          </w:tcPr>
          <w:p w14:paraId="4DBD1E6B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942" w:type="dxa"/>
          </w:tcPr>
          <w:p w14:paraId="6B44D85E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Оцените уровень конфликта</w:t>
            </w:r>
          </w:p>
        </w:tc>
        <w:tc>
          <w:tcPr>
            <w:tcW w:w="2373" w:type="dxa"/>
          </w:tcPr>
          <w:p w14:paraId="4B2D84C2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59BE39AB" w14:textId="77777777" w:rsidTr="007E6D46">
        <w:tc>
          <w:tcPr>
            <w:tcW w:w="536" w:type="dxa"/>
          </w:tcPr>
          <w:p w14:paraId="52A5B167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42" w:type="dxa"/>
          </w:tcPr>
          <w:p w14:paraId="3993A34C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Можно ли оптимизировать общение. Общение изнутри</w:t>
            </w:r>
          </w:p>
        </w:tc>
        <w:tc>
          <w:tcPr>
            <w:tcW w:w="2373" w:type="dxa"/>
          </w:tcPr>
          <w:p w14:paraId="6FEC5D25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0908FF84" w14:textId="77777777" w:rsidTr="007E6D46">
        <w:tc>
          <w:tcPr>
            <w:tcW w:w="536" w:type="dxa"/>
          </w:tcPr>
          <w:p w14:paraId="71B73E3E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942" w:type="dxa"/>
          </w:tcPr>
          <w:p w14:paraId="1DDBCAA9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Уважение партнера по общению. Преграды не страшат</w:t>
            </w:r>
          </w:p>
        </w:tc>
        <w:tc>
          <w:tcPr>
            <w:tcW w:w="2373" w:type="dxa"/>
          </w:tcPr>
          <w:p w14:paraId="13FA6BDF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F0F25" w14:paraId="77BF43B5" w14:textId="77777777" w:rsidTr="007E6D46">
        <w:tc>
          <w:tcPr>
            <w:tcW w:w="536" w:type="dxa"/>
          </w:tcPr>
          <w:p w14:paraId="393F1297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5942" w:type="dxa"/>
          </w:tcPr>
          <w:p w14:paraId="43B90811" w14:textId="77777777" w:rsidR="001F0F25" w:rsidRPr="00EF09C7" w:rsidRDefault="001F0F25" w:rsidP="001F0F25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Психологический тренинг «Победа над трудностями»</w:t>
            </w:r>
          </w:p>
        </w:tc>
        <w:tc>
          <w:tcPr>
            <w:tcW w:w="2373" w:type="dxa"/>
          </w:tcPr>
          <w:p w14:paraId="2C774C85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F0F25" w14:paraId="761E2E56" w14:textId="77777777" w:rsidTr="007E6D46">
        <w:tc>
          <w:tcPr>
            <w:tcW w:w="536" w:type="dxa"/>
          </w:tcPr>
          <w:p w14:paraId="7F957C33" w14:textId="77777777" w:rsidR="001F0F25" w:rsidRPr="00EF09C7" w:rsidRDefault="001F0F25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24CA9DB3" w14:textId="77777777" w:rsidR="001F0F25" w:rsidRPr="00EF09C7" w:rsidRDefault="001F0F25" w:rsidP="007E6D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373" w:type="dxa"/>
          </w:tcPr>
          <w:p w14:paraId="0C10A888" w14:textId="77777777" w:rsidR="001F0F25" w:rsidRDefault="001F0F25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</w:tbl>
    <w:p w14:paraId="7EE49DA3" w14:textId="77777777" w:rsidR="003B2D42" w:rsidRPr="00EF09C7" w:rsidRDefault="003B2D42" w:rsidP="003B2D4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238074EC" w14:textId="77777777" w:rsidR="00996D04" w:rsidRDefault="00996D04" w:rsidP="00996D0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F09C7">
        <w:rPr>
          <w:rFonts w:ascii="Times New Roman" w:hAnsi="Times New Roman"/>
          <w:b/>
          <w:sz w:val="24"/>
          <w:szCs w:val="24"/>
        </w:rPr>
        <w:t>Учебно-тематиче</w:t>
      </w:r>
      <w:r>
        <w:rPr>
          <w:rFonts w:ascii="Times New Roman" w:hAnsi="Times New Roman"/>
          <w:b/>
          <w:sz w:val="24"/>
          <w:szCs w:val="24"/>
        </w:rPr>
        <w:t>ское планирование для учащихся 11</w:t>
      </w:r>
      <w:r w:rsidRPr="00EF09C7">
        <w:rPr>
          <w:rFonts w:ascii="Times New Roman" w:hAnsi="Times New Roman"/>
          <w:b/>
          <w:sz w:val="24"/>
          <w:szCs w:val="24"/>
        </w:rPr>
        <w:t>-х классов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32"/>
        <w:gridCol w:w="5768"/>
        <w:gridCol w:w="2325"/>
      </w:tblGrid>
      <w:tr w:rsidR="00996D04" w14:paraId="557585E0" w14:textId="77777777" w:rsidTr="007E6D46">
        <w:tc>
          <w:tcPr>
            <w:tcW w:w="536" w:type="dxa"/>
          </w:tcPr>
          <w:p w14:paraId="12123B35" w14:textId="77777777"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42" w:type="dxa"/>
          </w:tcPr>
          <w:p w14:paraId="60761FF1" w14:textId="77777777" w:rsidR="00996D04" w:rsidRPr="00EF09C7" w:rsidRDefault="00996D04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2373" w:type="dxa"/>
          </w:tcPr>
          <w:p w14:paraId="2EB44987" w14:textId="77777777" w:rsidR="00996D04" w:rsidRPr="00EF09C7" w:rsidRDefault="00996D04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FA0219" w14:paraId="040580AF" w14:textId="77777777" w:rsidTr="00186BF9">
        <w:trPr>
          <w:trHeight w:val="562"/>
        </w:trPr>
        <w:tc>
          <w:tcPr>
            <w:tcW w:w="536" w:type="dxa"/>
          </w:tcPr>
          <w:p w14:paraId="189DC74E" w14:textId="77777777" w:rsidR="00FA0219" w:rsidRPr="00EF09C7" w:rsidRDefault="00FA0219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7F3C882" w14:textId="77777777" w:rsidR="00FA0219" w:rsidRPr="00EF09C7" w:rsidRDefault="00FA0219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5E6026E0" w14:textId="77777777" w:rsidR="00FA0219" w:rsidRPr="00996D04" w:rsidRDefault="00FA0219" w:rsidP="007E6D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6D04">
              <w:rPr>
                <w:rFonts w:ascii="Times New Roman" w:hAnsi="Times New Roman"/>
                <w:b/>
                <w:sz w:val="24"/>
                <w:szCs w:val="24"/>
              </w:rPr>
              <w:t>Вводное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96D04">
              <w:rPr>
                <w:rFonts w:ascii="Times New Roman" w:hAnsi="Times New Roman"/>
                <w:b/>
                <w:sz w:val="24"/>
                <w:szCs w:val="24"/>
              </w:rPr>
              <w:t xml:space="preserve"> Структура, функции и средства общения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9C03EC3" w14:textId="77777777" w:rsidR="00FA0219" w:rsidRPr="00996D04" w:rsidRDefault="00FA0219" w:rsidP="007E6D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Психология  общения.</w:t>
            </w:r>
          </w:p>
        </w:tc>
        <w:tc>
          <w:tcPr>
            <w:tcW w:w="2373" w:type="dxa"/>
          </w:tcPr>
          <w:p w14:paraId="4F347B15" w14:textId="77777777" w:rsidR="00FA0219" w:rsidRDefault="00FA0219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62AFF8" w14:textId="77777777" w:rsidR="00FA0219" w:rsidRDefault="00FA0219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14:paraId="3564D44E" w14:textId="77777777" w:rsidTr="007E6D46">
        <w:tc>
          <w:tcPr>
            <w:tcW w:w="536" w:type="dxa"/>
          </w:tcPr>
          <w:p w14:paraId="622666E7" w14:textId="77777777" w:rsidR="00996D04" w:rsidRPr="00EF09C7" w:rsidRDefault="00FA0219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2" w:type="dxa"/>
          </w:tcPr>
          <w:p w14:paraId="7646A7FF" w14:textId="77777777"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Перцептивная  сторона общения</w:t>
            </w:r>
          </w:p>
        </w:tc>
        <w:tc>
          <w:tcPr>
            <w:tcW w:w="2373" w:type="dxa"/>
          </w:tcPr>
          <w:p w14:paraId="0FA7DA0D" w14:textId="77777777"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14:paraId="59DC7604" w14:textId="77777777" w:rsidTr="007E6D46">
        <w:tc>
          <w:tcPr>
            <w:tcW w:w="536" w:type="dxa"/>
          </w:tcPr>
          <w:p w14:paraId="783174EC" w14:textId="77777777" w:rsidR="00996D04" w:rsidRPr="00EF09C7" w:rsidRDefault="00FA0219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2" w:type="dxa"/>
          </w:tcPr>
          <w:p w14:paraId="1C5F719B" w14:textId="77777777"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Коммуникация</w:t>
            </w:r>
            <w:r w:rsidR="00FA0219">
              <w:rPr>
                <w:rFonts w:ascii="Times New Roman" w:hAnsi="Times New Roman"/>
                <w:sz w:val="24"/>
                <w:szCs w:val="24"/>
              </w:rPr>
              <w:t>.</w:t>
            </w:r>
            <w:r w:rsidR="00FA0219" w:rsidRPr="00996D04">
              <w:rPr>
                <w:rFonts w:ascii="Times New Roman" w:hAnsi="Times New Roman"/>
                <w:sz w:val="24"/>
                <w:szCs w:val="24"/>
              </w:rPr>
              <w:t xml:space="preserve"> Интеракция</w:t>
            </w:r>
          </w:p>
        </w:tc>
        <w:tc>
          <w:tcPr>
            <w:tcW w:w="2373" w:type="dxa"/>
          </w:tcPr>
          <w:p w14:paraId="14960221" w14:textId="77777777"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14:paraId="452A19A9" w14:textId="77777777" w:rsidTr="007E6D46">
        <w:tc>
          <w:tcPr>
            <w:tcW w:w="536" w:type="dxa"/>
          </w:tcPr>
          <w:p w14:paraId="79A862F9" w14:textId="77777777" w:rsidR="00996D04" w:rsidRPr="00EF09C7" w:rsidRDefault="00FA0219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42" w:type="dxa"/>
          </w:tcPr>
          <w:p w14:paraId="4BE9DD66" w14:textId="77777777"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Невербальные  средства общения</w:t>
            </w:r>
          </w:p>
        </w:tc>
        <w:tc>
          <w:tcPr>
            <w:tcW w:w="2373" w:type="dxa"/>
          </w:tcPr>
          <w:p w14:paraId="65DF5E1B" w14:textId="77777777"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14:paraId="3194ED3A" w14:textId="77777777" w:rsidTr="007E6D46">
        <w:tc>
          <w:tcPr>
            <w:tcW w:w="536" w:type="dxa"/>
          </w:tcPr>
          <w:p w14:paraId="7B2738CA" w14:textId="77777777" w:rsidR="00996D04" w:rsidRPr="00EF09C7" w:rsidRDefault="00FA0219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42" w:type="dxa"/>
          </w:tcPr>
          <w:p w14:paraId="2ABA99C4" w14:textId="77777777"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Влияние   характера человека на общение</w:t>
            </w:r>
          </w:p>
        </w:tc>
        <w:tc>
          <w:tcPr>
            <w:tcW w:w="2373" w:type="dxa"/>
          </w:tcPr>
          <w:p w14:paraId="53A9BBC2" w14:textId="77777777"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14:paraId="59E20404" w14:textId="77777777" w:rsidTr="007E6D46">
        <w:tc>
          <w:tcPr>
            <w:tcW w:w="536" w:type="dxa"/>
          </w:tcPr>
          <w:p w14:paraId="395D8531" w14:textId="77777777" w:rsidR="00996D04" w:rsidRPr="00EF09C7" w:rsidRDefault="00FA0219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42" w:type="dxa"/>
          </w:tcPr>
          <w:p w14:paraId="53CB6857" w14:textId="77777777"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Речевые средства общения</w:t>
            </w:r>
          </w:p>
        </w:tc>
        <w:tc>
          <w:tcPr>
            <w:tcW w:w="2373" w:type="dxa"/>
          </w:tcPr>
          <w:p w14:paraId="3D6EACA5" w14:textId="77777777"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14:paraId="0298940D" w14:textId="77777777" w:rsidTr="007E6D46">
        <w:tc>
          <w:tcPr>
            <w:tcW w:w="536" w:type="dxa"/>
          </w:tcPr>
          <w:p w14:paraId="4EC0F1A2" w14:textId="77777777" w:rsidR="00996D04" w:rsidRPr="00EF09C7" w:rsidRDefault="00FA0219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42" w:type="dxa"/>
          </w:tcPr>
          <w:p w14:paraId="5B02A812" w14:textId="77777777"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6D04">
              <w:rPr>
                <w:rFonts w:ascii="Times New Roman" w:hAnsi="Times New Roman"/>
                <w:sz w:val="24"/>
                <w:szCs w:val="24"/>
              </w:rPr>
              <w:t>Позиции  в</w:t>
            </w:r>
            <w:proofErr w:type="gramEnd"/>
            <w:r w:rsidRPr="00996D04">
              <w:rPr>
                <w:rFonts w:ascii="Times New Roman" w:hAnsi="Times New Roman"/>
                <w:sz w:val="24"/>
                <w:szCs w:val="24"/>
              </w:rPr>
              <w:t xml:space="preserve"> общении</w:t>
            </w:r>
            <w:r w:rsidR="00FA0219">
              <w:rPr>
                <w:rFonts w:ascii="Times New Roman" w:hAnsi="Times New Roman"/>
                <w:sz w:val="24"/>
                <w:szCs w:val="24"/>
              </w:rPr>
              <w:t>.</w:t>
            </w:r>
            <w:r w:rsidR="00FA0219" w:rsidRPr="00996D04">
              <w:rPr>
                <w:rFonts w:ascii="Times New Roman" w:hAnsi="Times New Roman"/>
                <w:sz w:val="24"/>
                <w:szCs w:val="24"/>
              </w:rPr>
              <w:t xml:space="preserve"> Виды  общения</w:t>
            </w:r>
          </w:p>
        </w:tc>
        <w:tc>
          <w:tcPr>
            <w:tcW w:w="2373" w:type="dxa"/>
          </w:tcPr>
          <w:p w14:paraId="0FF69AAD" w14:textId="77777777"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14:paraId="7988FB3D" w14:textId="77777777" w:rsidTr="007E6D46">
        <w:tc>
          <w:tcPr>
            <w:tcW w:w="536" w:type="dxa"/>
          </w:tcPr>
          <w:p w14:paraId="327468DA" w14:textId="77777777" w:rsidR="00996D04" w:rsidRPr="00EF09C7" w:rsidRDefault="00FA0219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42" w:type="dxa"/>
          </w:tcPr>
          <w:p w14:paraId="36E73A88" w14:textId="77777777"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Этикет</w:t>
            </w:r>
            <w:r w:rsidR="00FA0219">
              <w:rPr>
                <w:rFonts w:ascii="Times New Roman" w:hAnsi="Times New Roman"/>
                <w:sz w:val="24"/>
                <w:szCs w:val="24"/>
              </w:rPr>
              <w:t>.</w:t>
            </w:r>
            <w:r w:rsidR="00FA0219" w:rsidRPr="00996D04">
              <w:rPr>
                <w:rFonts w:ascii="Times New Roman" w:hAnsi="Times New Roman"/>
                <w:sz w:val="24"/>
                <w:szCs w:val="24"/>
              </w:rPr>
              <w:t xml:space="preserve"> Манипулирование</w:t>
            </w:r>
          </w:p>
        </w:tc>
        <w:tc>
          <w:tcPr>
            <w:tcW w:w="2373" w:type="dxa"/>
          </w:tcPr>
          <w:p w14:paraId="5FBD3AE3" w14:textId="77777777"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14:paraId="3A4AB440" w14:textId="77777777" w:rsidTr="007E6D46">
        <w:tc>
          <w:tcPr>
            <w:tcW w:w="536" w:type="dxa"/>
          </w:tcPr>
          <w:p w14:paraId="171B5F21" w14:textId="77777777" w:rsidR="00996D04" w:rsidRPr="00EF09C7" w:rsidRDefault="00FA0219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42" w:type="dxa"/>
          </w:tcPr>
          <w:p w14:paraId="101D3428" w14:textId="77777777"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Дискуссия  «что мешает открытому общению»</w:t>
            </w:r>
          </w:p>
        </w:tc>
        <w:tc>
          <w:tcPr>
            <w:tcW w:w="2373" w:type="dxa"/>
          </w:tcPr>
          <w:p w14:paraId="4B669ABA" w14:textId="77777777"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14:paraId="5247F95A" w14:textId="77777777" w:rsidTr="007E6D46">
        <w:tc>
          <w:tcPr>
            <w:tcW w:w="536" w:type="dxa"/>
          </w:tcPr>
          <w:p w14:paraId="5EF1DD8E" w14:textId="77777777" w:rsidR="00996D04" w:rsidRPr="00EF09C7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942" w:type="dxa"/>
          </w:tcPr>
          <w:p w14:paraId="7FCD7669" w14:textId="77777777" w:rsidR="00996D04" w:rsidRDefault="00996D04" w:rsidP="007E6D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96D04">
              <w:rPr>
                <w:rFonts w:ascii="Times New Roman" w:hAnsi="Times New Roman"/>
                <w:b/>
                <w:sz w:val="24"/>
                <w:szCs w:val="24"/>
              </w:rPr>
              <w:t>Условия  и</w:t>
            </w:r>
            <w:proofErr w:type="gramEnd"/>
            <w:r w:rsidRPr="00996D04">
              <w:rPr>
                <w:rFonts w:ascii="Times New Roman" w:hAnsi="Times New Roman"/>
                <w:b/>
                <w:sz w:val="24"/>
                <w:szCs w:val="24"/>
              </w:rPr>
              <w:t xml:space="preserve"> технологии эффективной коммуникации</w:t>
            </w:r>
            <w:r w:rsidR="00FA021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8449495" w14:textId="77777777" w:rsidR="00FA0219" w:rsidRPr="00996D04" w:rsidRDefault="00FA0219" w:rsidP="007E6D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Механизмы межличностного  восприятия</w:t>
            </w:r>
          </w:p>
        </w:tc>
        <w:tc>
          <w:tcPr>
            <w:tcW w:w="2373" w:type="dxa"/>
          </w:tcPr>
          <w:p w14:paraId="4A04C41D" w14:textId="77777777" w:rsidR="00FA0219" w:rsidRDefault="00FA0219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E457EA" w14:textId="77777777" w:rsidR="00FA0219" w:rsidRDefault="00FA0219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0D7B81" w14:textId="77777777"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14:paraId="358A29D0" w14:textId="77777777" w:rsidTr="007E6D46">
        <w:tc>
          <w:tcPr>
            <w:tcW w:w="536" w:type="dxa"/>
          </w:tcPr>
          <w:p w14:paraId="2E35C458" w14:textId="77777777" w:rsidR="00996D04" w:rsidRPr="00EF09C7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42" w:type="dxa"/>
          </w:tcPr>
          <w:p w14:paraId="5FBA24DB" w14:textId="77777777"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Психологические   защиты</w:t>
            </w:r>
          </w:p>
        </w:tc>
        <w:tc>
          <w:tcPr>
            <w:tcW w:w="2373" w:type="dxa"/>
          </w:tcPr>
          <w:p w14:paraId="0324CAF1" w14:textId="77777777"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14:paraId="0C394A77" w14:textId="77777777" w:rsidTr="007E6D46">
        <w:tc>
          <w:tcPr>
            <w:tcW w:w="536" w:type="dxa"/>
          </w:tcPr>
          <w:p w14:paraId="1072D521" w14:textId="77777777" w:rsidR="00996D04" w:rsidRPr="00EF09C7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42" w:type="dxa"/>
          </w:tcPr>
          <w:p w14:paraId="2066FED3" w14:textId="77777777"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Барьеры  в общении</w:t>
            </w:r>
          </w:p>
        </w:tc>
        <w:tc>
          <w:tcPr>
            <w:tcW w:w="2373" w:type="dxa"/>
          </w:tcPr>
          <w:p w14:paraId="2A4AA218" w14:textId="77777777"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14:paraId="30B1CA1D" w14:textId="77777777" w:rsidTr="007E6D46">
        <w:tc>
          <w:tcPr>
            <w:tcW w:w="536" w:type="dxa"/>
          </w:tcPr>
          <w:p w14:paraId="0CEA5F3F" w14:textId="77777777" w:rsidR="00996D04" w:rsidRPr="00EF09C7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42" w:type="dxa"/>
          </w:tcPr>
          <w:p w14:paraId="1654A737" w14:textId="77777777"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Конструктивное   общение</w:t>
            </w:r>
          </w:p>
        </w:tc>
        <w:tc>
          <w:tcPr>
            <w:tcW w:w="2373" w:type="dxa"/>
          </w:tcPr>
          <w:p w14:paraId="489FACB7" w14:textId="77777777"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14:paraId="3B3A7005" w14:textId="77777777" w:rsidTr="007E6D46">
        <w:tc>
          <w:tcPr>
            <w:tcW w:w="536" w:type="dxa"/>
          </w:tcPr>
          <w:p w14:paraId="2FA38803" w14:textId="77777777" w:rsidR="00996D04" w:rsidRPr="00EF09C7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42" w:type="dxa"/>
          </w:tcPr>
          <w:p w14:paraId="2FA5ADE3" w14:textId="77777777"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Контроль эмоций</w:t>
            </w:r>
          </w:p>
        </w:tc>
        <w:tc>
          <w:tcPr>
            <w:tcW w:w="2373" w:type="dxa"/>
          </w:tcPr>
          <w:p w14:paraId="020CAC4B" w14:textId="77777777"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14:paraId="2A7B8167" w14:textId="77777777" w:rsidTr="007E6D46">
        <w:tc>
          <w:tcPr>
            <w:tcW w:w="536" w:type="dxa"/>
          </w:tcPr>
          <w:p w14:paraId="4BE84131" w14:textId="77777777" w:rsidR="00996D04" w:rsidRPr="00EF09C7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42" w:type="dxa"/>
          </w:tcPr>
          <w:p w14:paraId="2819C952" w14:textId="77777777"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Активное  слушание</w:t>
            </w:r>
          </w:p>
        </w:tc>
        <w:tc>
          <w:tcPr>
            <w:tcW w:w="2373" w:type="dxa"/>
          </w:tcPr>
          <w:p w14:paraId="004D2470" w14:textId="77777777"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14:paraId="2B7F9661" w14:textId="77777777" w:rsidTr="007E6D46">
        <w:tc>
          <w:tcPr>
            <w:tcW w:w="536" w:type="dxa"/>
          </w:tcPr>
          <w:p w14:paraId="5F202668" w14:textId="77777777" w:rsidR="00996D04" w:rsidRPr="00EF09C7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42" w:type="dxa"/>
          </w:tcPr>
          <w:p w14:paraId="6F6E51C6" w14:textId="77777777"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Пассивное слушание</w:t>
            </w:r>
          </w:p>
        </w:tc>
        <w:tc>
          <w:tcPr>
            <w:tcW w:w="2373" w:type="dxa"/>
          </w:tcPr>
          <w:p w14:paraId="76440BA4" w14:textId="77777777"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14:paraId="35FE4DE5" w14:textId="77777777" w:rsidTr="007E6D46">
        <w:tc>
          <w:tcPr>
            <w:tcW w:w="536" w:type="dxa"/>
          </w:tcPr>
          <w:p w14:paraId="58B8CE32" w14:textId="77777777" w:rsidR="00996D04" w:rsidRPr="00EF09C7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42" w:type="dxa"/>
          </w:tcPr>
          <w:p w14:paraId="44CB2E87" w14:textId="77777777"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Приемы расположения  к себе</w:t>
            </w:r>
          </w:p>
        </w:tc>
        <w:tc>
          <w:tcPr>
            <w:tcW w:w="2373" w:type="dxa"/>
          </w:tcPr>
          <w:p w14:paraId="41C4CD21" w14:textId="77777777"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14:paraId="0927572B" w14:textId="77777777" w:rsidTr="007E6D46">
        <w:tc>
          <w:tcPr>
            <w:tcW w:w="536" w:type="dxa"/>
          </w:tcPr>
          <w:p w14:paraId="77FF1B09" w14:textId="77777777" w:rsidR="00996D04" w:rsidRPr="00EF09C7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96D04" w:rsidRPr="00EF0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42" w:type="dxa"/>
          </w:tcPr>
          <w:p w14:paraId="10BD281A" w14:textId="77777777"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D04">
              <w:rPr>
                <w:rFonts w:ascii="Times New Roman" w:hAnsi="Times New Roman"/>
                <w:sz w:val="24"/>
                <w:szCs w:val="24"/>
              </w:rPr>
              <w:t>Самопрезентация</w:t>
            </w:r>
            <w:proofErr w:type="spellEnd"/>
          </w:p>
        </w:tc>
        <w:tc>
          <w:tcPr>
            <w:tcW w:w="2373" w:type="dxa"/>
          </w:tcPr>
          <w:p w14:paraId="43B81C6D" w14:textId="77777777"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14:paraId="1B70112E" w14:textId="77777777" w:rsidTr="007E6D46">
        <w:tc>
          <w:tcPr>
            <w:tcW w:w="536" w:type="dxa"/>
          </w:tcPr>
          <w:p w14:paraId="4547D0BB" w14:textId="77777777" w:rsidR="00996D04" w:rsidRPr="00EF09C7" w:rsidRDefault="00FA0219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42" w:type="dxa"/>
          </w:tcPr>
          <w:p w14:paraId="6F1F740A" w14:textId="77777777" w:rsidR="00996D04" w:rsidRPr="00996D04" w:rsidRDefault="00996D04" w:rsidP="007E6D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6D04">
              <w:rPr>
                <w:rFonts w:ascii="Times New Roman" w:hAnsi="Times New Roman"/>
                <w:b/>
                <w:sz w:val="24"/>
                <w:szCs w:val="24"/>
              </w:rPr>
              <w:t>Конструктивное   преодоление   конфликтов</w:t>
            </w:r>
            <w:r w:rsidR="00FA021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FA0219" w:rsidRPr="00996D04">
              <w:rPr>
                <w:rFonts w:ascii="Times New Roman" w:hAnsi="Times New Roman"/>
                <w:sz w:val="24"/>
                <w:szCs w:val="24"/>
              </w:rPr>
              <w:t xml:space="preserve"> Конфликт</w:t>
            </w:r>
          </w:p>
        </w:tc>
        <w:tc>
          <w:tcPr>
            <w:tcW w:w="2373" w:type="dxa"/>
          </w:tcPr>
          <w:p w14:paraId="24B3A93B" w14:textId="77777777"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14:paraId="58D372C1" w14:textId="77777777" w:rsidTr="007E6D46">
        <w:tc>
          <w:tcPr>
            <w:tcW w:w="536" w:type="dxa"/>
          </w:tcPr>
          <w:p w14:paraId="354FD5E6" w14:textId="77777777" w:rsidR="00996D04" w:rsidRPr="00EF09C7" w:rsidRDefault="00FA0219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42" w:type="dxa"/>
          </w:tcPr>
          <w:p w14:paraId="52CD9745" w14:textId="77777777"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Стили разрешения  конфликтов</w:t>
            </w:r>
          </w:p>
        </w:tc>
        <w:tc>
          <w:tcPr>
            <w:tcW w:w="2373" w:type="dxa"/>
          </w:tcPr>
          <w:p w14:paraId="34310D2E" w14:textId="77777777"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14:paraId="01FCCC33" w14:textId="77777777" w:rsidTr="007E6D46">
        <w:tc>
          <w:tcPr>
            <w:tcW w:w="536" w:type="dxa"/>
          </w:tcPr>
          <w:p w14:paraId="42E6362C" w14:textId="77777777" w:rsidR="00996D04" w:rsidRPr="00EF09C7" w:rsidRDefault="00FA0219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42" w:type="dxa"/>
          </w:tcPr>
          <w:p w14:paraId="14B90A95" w14:textId="77777777"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Управление   конфликтом</w:t>
            </w:r>
          </w:p>
        </w:tc>
        <w:tc>
          <w:tcPr>
            <w:tcW w:w="2373" w:type="dxa"/>
          </w:tcPr>
          <w:p w14:paraId="19D7AC61" w14:textId="77777777"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14:paraId="15A84AAF" w14:textId="77777777" w:rsidTr="007E6D46">
        <w:tc>
          <w:tcPr>
            <w:tcW w:w="536" w:type="dxa"/>
          </w:tcPr>
          <w:p w14:paraId="5A327487" w14:textId="77777777" w:rsidR="00996D04" w:rsidRPr="00EF09C7" w:rsidRDefault="00FA0219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942" w:type="dxa"/>
          </w:tcPr>
          <w:p w14:paraId="5CAD3B21" w14:textId="77777777" w:rsidR="00FA0219" w:rsidRDefault="00996D04" w:rsidP="007E6D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6D04">
              <w:rPr>
                <w:rFonts w:ascii="Times New Roman" w:hAnsi="Times New Roman"/>
                <w:b/>
                <w:sz w:val="24"/>
                <w:szCs w:val="24"/>
              </w:rPr>
              <w:t>Психология семейных отношений</w:t>
            </w:r>
            <w:r w:rsidR="00FA021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CC25AE5" w14:textId="77777777" w:rsidR="00996D04" w:rsidRPr="00996D04" w:rsidRDefault="00FA0219" w:rsidP="007E6D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 xml:space="preserve"> Психологические аспекты  семейных отношений</w:t>
            </w:r>
          </w:p>
        </w:tc>
        <w:tc>
          <w:tcPr>
            <w:tcW w:w="2373" w:type="dxa"/>
          </w:tcPr>
          <w:p w14:paraId="4725F156" w14:textId="77777777"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14:paraId="7EB0D7A9" w14:textId="77777777" w:rsidTr="007E6D46">
        <w:tc>
          <w:tcPr>
            <w:tcW w:w="536" w:type="dxa"/>
          </w:tcPr>
          <w:p w14:paraId="7445D843" w14:textId="77777777" w:rsidR="00996D04" w:rsidRPr="00EF09C7" w:rsidRDefault="00B22411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942" w:type="dxa"/>
          </w:tcPr>
          <w:p w14:paraId="3686877D" w14:textId="77777777" w:rsidR="00996D04" w:rsidRPr="00EF09C7" w:rsidRDefault="00996D04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996D04">
              <w:rPr>
                <w:rFonts w:ascii="Times New Roman" w:hAnsi="Times New Roman"/>
                <w:sz w:val="24"/>
                <w:szCs w:val="24"/>
              </w:rPr>
              <w:t>Функции   семьи</w:t>
            </w:r>
            <w:r w:rsidR="00B22411">
              <w:rPr>
                <w:rFonts w:ascii="Times New Roman" w:hAnsi="Times New Roman"/>
                <w:sz w:val="24"/>
                <w:szCs w:val="24"/>
              </w:rPr>
              <w:t>.</w:t>
            </w:r>
            <w:r w:rsidR="00B22411" w:rsidRPr="00996D04">
              <w:rPr>
                <w:rFonts w:ascii="Times New Roman" w:hAnsi="Times New Roman"/>
                <w:sz w:val="24"/>
                <w:szCs w:val="24"/>
              </w:rPr>
              <w:t xml:space="preserve"> Стили    семейного  воспитания</w:t>
            </w:r>
          </w:p>
        </w:tc>
        <w:tc>
          <w:tcPr>
            <w:tcW w:w="2373" w:type="dxa"/>
          </w:tcPr>
          <w:p w14:paraId="620897B5" w14:textId="77777777"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14:paraId="5143EECF" w14:textId="77777777" w:rsidTr="007E6D46">
        <w:tc>
          <w:tcPr>
            <w:tcW w:w="536" w:type="dxa"/>
          </w:tcPr>
          <w:p w14:paraId="614E7796" w14:textId="77777777" w:rsidR="00996D04" w:rsidRPr="00EF09C7" w:rsidRDefault="00B22411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942" w:type="dxa"/>
          </w:tcPr>
          <w:p w14:paraId="1A4EA5D0" w14:textId="77777777" w:rsidR="00996D04" w:rsidRPr="00996D04" w:rsidRDefault="00996D04" w:rsidP="007E6D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6D04">
              <w:rPr>
                <w:rFonts w:ascii="Times New Roman" w:hAnsi="Times New Roman"/>
                <w:b/>
                <w:sz w:val="24"/>
                <w:szCs w:val="24"/>
              </w:rPr>
              <w:t xml:space="preserve">Психология   </w:t>
            </w:r>
            <w:proofErr w:type="gramStart"/>
            <w:r w:rsidRPr="00996D04">
              <w:rPr>
                <w:rFonts w:ascii="Times New Roman" w:hAnsi="Times New Roman"/>
                <w:b/>
                <w:sz w:val="24"/>
                <w:szCs w:val="24"/>
              </w:rPr>
              <w:t>малых  групп</w:t>
            </w:r>
            <w:proofErr w:type="gramEnd"/>
            <w:r w:rsidRPr="00996D04">
              <w:rPr>
                <w:rFonts w:ascii="Times New Roman" w:hAnsi="Times New Roman"/>
                <w:b/>
                <w:sz w:val="24"/>
                <w:szCs w:val="24"/>
              </w:rPr>
              <w:t xml:space="preserve">  и коллективов</w:t>
            </w:r>
            <w:r w:rsidR="00B2241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B22411" w:rsidRPr="00996D04">
              <w:rPr>
                <w:rFonts w:ascii="Times New Roman" w:hAnsi="Times New Roman"/>
                <w:sz w:val="24"/>
                <w:szCs w:val="24"/>
              </w:rPr>
              <w:t xml:space="preserve"> Коллектив и личность</w:t>
            </w:r>
            <w:r w:rsidR="00B2241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22411" w:rsidRPr="00996D04">
              <w:rPr>
                <w:rFonts w:ascii="Times New Roman" w:hAnsi="Times New Roman"/>
                <w:sz w:val="24"/>
                <w:szCs w:val="24"/>
              </w:rPr>
              <w:t>Лидерство</w:t>
            </w:r>
          </w:p>
        </w:tc>
        <w:tc>
          <w:tcPr>
            <w:tcW w:w="2373" w:type="dxa"/>
          </w:tcPr>
          <w:p w14:paraId="563BDAC1" w14:textId="77777777"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14:paraId="016E45E3" w14:textId="77777777" w:rsidTr="007E6D46">
        <w:tc>
          <w:tcPr>
            <w:tcW w:w="536" w:type="dxa"/>
          </w:tcPr>
          <w:p w14:paraId="362D6D17" w14:textId="77777777" w:rsidR="00996D04" w:rsidRPr="00EF09C7" w:rsidRDefault="00B22411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42" w:type="dxa"/>
          </w:tcPr>
          <w:p w14:paraId="07BEE8CB" w14:textId="77777777" w:rsidR="00996D04" w:rsidRPr="00EF09C7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FA0219">
              <w:rPr>
                <w:rFonts w:ascii="Times New Roman" w:hAnsi="Times New Roman"/>
                <w:sz w:val="24"/>
                <w:szCs w:val="24"/>
              </w:rPr>
              <w:t>Социально-психологические  особенности взаимодействия людей в малой группе</w:t>
            </w:r>
          </w:p>
        </w:tc>
        <w:tc>
          <w:tcPr>
            <w:tcW w:w="2373" w:type="dxa"/>
          </w:tcPr>
          <w:p w14:paraId="41F57AA1" w14:textId="77777777" w:rsidR="00996D04" w:rsidRDefault="00B22411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A0219" w14:paraId="084B9D93" w14:textId="77777777" w:rsidTr="007E6D46">
        <w:tc>
          <w:tcPr>
            <w:tcW w:w="536" w:type="dxa"/>
          </w:tcPr>
          <w:p w14:paraId="7E7BCF4E" w14:textId="77777777" w:rsidR="00FA0219" w:rsidRPr="00EF09C7" w:rsidRDefault="00B22411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942" w:type="dxa"/>
          </w:tcPr>
          <w:p w14:paraId="6ECCEC3B" w14:textId="77777777" w:rsidR="00FA0219" w:rsidRPr="00EF09C7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FA0219">
              <w:rPr>
                <w:rFonts w:ascii="Times New Roman" w:hAnsi="Times New Roman"/>
                <w:sz w:val="24"/>
                <w:szCs w:val="24"/>
              </w:rPr>
              <w:t>Конформизм</w:t>
            </w:r>
            <w:r w:rsidR="00B2241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22411" w:rsidRPr="00FA0219">
              <w:rPr>
                <w:rFonts w:ascii="Times New Roman" w:hAnsi="Times New Roman"/>
                <w:sz w:val="24"/>
                <w:szCs w:val="24"/>
              </w:rPr>
              <w:t>Навыки  уверенного  отказа</w:t>
            </w:r>
          </w:p>
        </w:tc>
        <w:tc>
          <w:tcPr>
            <w:tcW w:w="2373" w:type="dxa"/>
          </w:tcPr>
          <w:p w14:paraId="468F736B" w14:textId="77777777" w:rsidR="00FA0219" w:rsidRDefault="00B22411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A0219" w14:paraId="4589C1DE" w14:textId="77777777" w:rsidTr="007E6D46">
        <w:tc>
          <w:tcPr>
            <w:tcW w:w="536" w:type="dxa"/>
          </w:tcPr>
          <w:p w14:paraId="57E8D1BD" w14:textId="77777777" w:rsidR="00FA0219" w:rsidRPr="00EF09C7" w:rsidRDefault="00B22411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942" w:type="dxa"/>
          </w:tcPr>
          <w:p w14:paraId="19C3287D" w14:textId="77777777" w:rsidR="00B22411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FA0219">
              <w:rPr>
                <w:rFonts w:ascii="Times New Roman" w:hAnsi="Times New Roman"/>
                <w:b/>
                <w:sz w:val="24"/>
                <w:szCs w:val="24"/>
              </w:rPr>
              <w:t>Деловое   общение</w:t>
            </w:r>
            <w:r w:rsidR="00B2241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6EF4FB4E" w14:textId="77777777" w:rsidR="00FA0219" w:rsidRPr="00FA0219" w:rsidRDefault="00B22411" w:rsidP="007E6D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0219">
              <w:rPr>
                <w:rFonts w:ascii="Times New Roman" w:hAnsi="Times New Roman"/>
                <w:sz w:val="24"/>
                <w:szCs w:val="24"/>
              </w:rPr>
              <w:t>Деловая  беседа</w:t>
            </w:r>
          </w:p>
        </w:tc>
        <w:tc>
          <w:tcPr>
            <w:tcW w:w="2373" w:type="dxa"/>
          </w:tcPr>
          <w:p w14:paraId="4759CC82" w14:textId="77777777" w:rsidR="00B22411" w:rsidRDefault="00B22411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0763BA" w14:textId="77777777" w:rsidR="00B22411" w:rsidRDefault="00B22411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A0219" w14:paraId="6DBB9865" w14:textId="77777777" w:rsidTr="007E6D46">
        <w:tc>
          <w:tcPr>
            <w:tcW w:w="536" w:type="dxa"/>
          </w:tcPr>
          <w:p w14:paraId="50DF3FAF" w14:textId="77777777" w:rsidR="00FA0219" w:rsidRPr="00EF09C7" w:rsidRDefault="00B22411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942" w:type="dxa"/>
          </w:tcPr>
          <w:p w14:paraId="1F9AF4D8" w14:textId="77777777" w:rsidR="00FA0219" w:rsidRPr="00EF09C7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FA0219">
              <w:rPr>
                <w:rFonts w:ascii="Times New Roman" w:hAnsi="Times New Roman"/>
                <w:sz w:val="24"/>
                <w:szCs w:val="24"/>
              </w:rPr>
              <w:t>«Золотая формула общения»</w:t>
            </w:r>
          </w:p>
        </w:tc>
        <w:tc>
          <w:tcPr>
            <w:tcW w:w="2373" w:type="dxa"/>
          </w:tcPr>
          <w:p w14:paraId="16AFB4E6" w14:textId="77777777" w:rsidR="00FA0219" w:rsidRDefault="00B22411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A0219" w14:paraId="7CCFDF3E" w14:textId="77777777" w:rsidTr="007E6D46">
        <w:tc>
          <w:tcPr>
            <w:tcW w:w="536" w:type="dxa"/>
          </w:tcPr>
          <w:p w14:paraId="50D24769" w14:textId="77777777" w:rsidR="00FA0219" w:rsidRPr="00EF09C7" w:rsidRDefault="00B22411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942" w:type="dxa"/>
          </w:tcPr>
          <w:p w14:paraId="2E0A7690" w14:textId="77777777" w:rsidR="00FA0219" w:rsidRPr="00EF09C7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FA0219">
              <w:rPr>
                <w:rFonts w:ascii="Times New Roman" w:hAnsi="Times New Roman"/>
                <w:sz w:val="24"/>
                <w:szCs w:val="24"/>
              </w:rPr>
              <w:t>Психологические особенности  публичного  выступления</w:t>
            </w:r>
          </w:p>
        </w:tc>
        <w:tc>
          <w:tcPr>
            <w:tcW w:w="2373" w:type="dxa"/>
          </w:tcPr>
          <w:p w14:paraId="62734FF9" w14:textId="77777777" w:rsidR="00FA0219" w:rsidRDefault="00B22411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A0219" w14:paraId="43E76D57" w14:textId="77777777" w:rsidTr="007E6D46">
        <w:tc>
          <w:tcPr>
            <w:tcW w:w="536" w:type="dxa"/>
          </w:tcPr>
          <w:p w14:paraId="4DB43AEB" w14:textId="77777777" w:rsidR="00FA0219" w:rsidRPr="00EF09C7" w:rsidRDefault="00B22411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42" w:type="dxa"/>
          </w:tcPr>
          <w:p w14:paraId="16452AB5" w14:textId="77777777" w:rsidR="00FA0219" w:rsidRPr="00EF09C7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FA0219">
              <w:rPr>
                <w:rFonts w:ascii="Times New Roman" w:hAnsi="Times New Roman"/>
                <w:sz w:val="24"/>
                <w:szCs w:val="24"/>
              </w:rPr>
              <w:t>Психологические аспекты   сдачи  экзамена</w:t>
            </w:r>
          </w:p>
        </w:tc>
        <w:tc>
          <w:tcPr>
            <w:tcW w:w="2373" w:type="dxa"/>
          </w:tcPr>
          <w:p w14:paraId="7684135A" w14:textId="77777777" w:rsidR="00FA0219" w:rsidRDefault="00B22411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A0219" w14:paraId="1D3A1E84" w14:textId="77777777" w:rsidTr="007E6D46">
        <w:tc>
          <w:tcPr>
            <w:tcW w:w="536" w:type="dxa"/>
          </w:tcPr>
          <w:p w14:paraId="205A7002" w14:textId="77777777" w:rsidR="00FA0219" w:rsidRPr="00EF09C7" w:rsidRDefault="00B22411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942" w:type="dxa"/>
          </w:tcPr>
          <w:p w14:paraId="4887C88E" w14:textId="77777777" w:rsidR="00B22411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FA0219">
              <w:rPr>
                <w:rFonts w:ascii="Times New Roman" w:hAnsi="Times New Roman"/>
                <w:b/>
                <w:sz w:val="24"/>
                <w:szCs w:val="24"/>
              </w:rPr>
              <w:t>Профориентация</w:t>
            </w:r>
            <w:r w:rsidR="00B2241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B22411" w:rsidRPr="00FA0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25C289" w14:textId="77777777" w:rsidR="00FA0219" w:rsidRPr="00FA0219" w:rsidRDefault="00B22411" w:rsidP="007E6D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0219">
              <w:rPr>
                <w:rFonts w:ascii="Times New Roman" w:hAnsi="Times New Roman"/>
                <w:sz w:val="24"/>
                <w:szCs w:val="24"/>
              </w:rPr>
              <w:t>Профессиональное    самоопределения</w:t>
            </w:r>
          </w:p>
        </w:tc>
        <w:tc>
          <w:tcPr>
            <w:tcW w:w="2373" w:type="dxa"/>
          </w:tcPr>
          <w:p w14:paraId="6FA4B82A" w14:textId="77777777" w:rsidR="00FA0219" w:rsidRDefault="00B22411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A0219" w14:paraId="68A485E1" w14:textId="77777777" w:rsidTr="007E6D46">
        <w:tc>
          <w:tcPr>
            <w:tcW w:w="536" w:type="dxa"/>
          </w:tcPr>
          <w:p w14:paraId="59B18026" w14:textId="77777777" w:rsidR="00FA0219" w:rsidRPr="00EF09C7" w:rsidRDefault="00B22411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42" w:type="dxa"/>
          </w:tcPr>
          <w:p w14:paraId="098E159D" w14:textId="77777777" w:rsidR="00FA0219" w:rsidRPr="00FA0219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0219">
              <w:rPr>
                <w:rFonts w:ascii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FA0219">
              <w:rPr>
                <w:rFonts w:ascii="Times New Roman" w:hAnsi="Times New Roman"/>
                <w:sz w:val="24"/>
                <w:szCs w:val="24"/>
              </w:rPr>
              <w:t xml:space="preserve">  игры</w:t>
            </w:r>
          </w:p>
        </w:tc>
        <w:tc>
          <w:tcPr>
            <w:tcW w:w="2373" w:type="dxa"/>
          </w:tcPr>
          <w:p w14:paraId="2ADFD96A" w14:textId="77777777" w:rsidR="00FA0219" w:rsidRDefault="00B22411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A0219" w14:paraId="7EA90FE6" w14:textId="77777777" w:rsidTr="007E6D46">
        <w:tc>
          <w:tcPr>
            <w:tcW w:w="536" w:type="dxa"/>
          </w:tcPr>
          <w:p w14:paraId="0AB108CB" w14:textId="77777777" w:rsidR="00FA0219" w:rsidRPr="00EF09C7" w:rsidRDefault="00B22411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942" w:type="dxa"/>
          </w:tcPr>
          <w:p w14:paraId="44AB177B" w14:textId="77777777" w:rsidR="00FA0219" w:rsidRPr="00FA0219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FA0219">
              <w:rPr>
                <w:rFonts w:ascii="Times New Roman" w:hAnsi="Times New Roman"/>
                <w:sz w:val="24"/>
                <w:szCs w:val="24"/>
              </w:rPr>
              <w:t>Выбор профессии</w:t>
            </w:r>
          </w:p>
        </w:tc>
        <w:tc>
          <w:tcPr>
            <w:tcW w:w="2373" w:type="dxa"/>
          </w:tcPr>
          <w:p w14:paraId="72B0AB50" w14:textId="77777777" w:rsidR="00FA0219" w:rsidRDefault="00B22411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A0219" w14:paraId="4C77F8C6" w14:textId="77777777" w:rsidTr="007E6D46">
        <w:tc>
          <w:tcPr>
            <w:tcW w:w="536" w:type="dxa"/>
          </w:tcPr>
          <w:p w14:paraId="36D3E3DD" w14:textId="77777777" w:rsidR="00FA0219" w:rsidRPr="00EF09C7" w:rsidRDefault="00B22411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942" w:type="dxa"/>
          </w:tcPr>
          <w:p w14:paraId="79D9721E" w14:textId="77777777" w:rsidR="00FA0219" w:rsidRPr="00FA0219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FA0219">
              <w:rPr>
                <w:rFonts w:ascii="Times New Roman" w:hAnsi="Times New Roman"/>
                <w:sz w:val="24"/>
                <w:szCs w:val="24"/>
              </w:rPr>
              <w:t>Возможные   затруднения при выборе профессии</w:t>
            </w:r>
          </w:p>
        </w:tc>
        <w:tc>
          <w:tcPr>
            <w:tcW w:w="2373" w:type="dxa"/>
          </w:tcPr>
          <w:p w14:paraId="25FBEB20" w14:textId="77777777" w:rsidR="00FA0219" w:rsidRDefault="00B22411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A0219" w14:paraId="4078974A" w14:textId="77777777" w:rsidTr="007E6D46">
        <w:tc>
          <w:tcPr>
            <w:tcW w:w="536" w:type="dxa"/>
          </w:tcPr>
          <w:p w14:paraId="318FAF14" w14:textId="77777777" w:rsidR="00FA0219" w:rsidRPr="00EF09C7" w:rsidRDefault="00B22411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942" w:type="dxa"/>
          </w:tcPr>
          <w:p w14:paraId="703C625D" w14:textId="77777777" w:rsidR="00FA0219" w:rsidRPr="00FA0219" w:rsidRDefault="00FA0219" w:rsidP="007E6D46">
            <w:pPr>
              <w:rPr>
                <w:rFonts w:ascii="Times New Roman" w:hAnsi="Times New Roman"/>
                <w:sz w:val="24"/>
                <w:szCs w:val="24"/>
              </w:rPr>
            </w:pPr>
            <w:r w:rsidRPr="00FA0219">
              <w:rPr>
                <w:rFonts w:ascii="Times New Roman" w:hAnsi="Times New Roman"/>
                <w:sz w:val="24"/>
                <w:szCs w:val="24"/>
              </w:rPr>
              <w:t>Итоговое занятие. Обобщение.</w:t>
            </w:r>
          </w:p>
        </w:tc>
        <w:tc>
          <w:tcPr>
            <w:tcW w:w="2373" w:type="dxa"/>
          </w:tcPr>
          <w:p w14:paraId="57966A4B" w14:textId="77777777" w:rsidR="00FA0219" w:rsidRDefault="00B22411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96D04" w14:paraId="670FD2AC" w14:textId="77777777" w:rsidTr="007E6D46">
        <w:tc>
          <w:tcPr>
            <w:tcW w:w="536" w:type="dxa"/>
          </w:tcPr>
          <w:p w14:paraId="6D50B5C4" w14:textId="77777777" w:rsidR="00996D04" w:rsidRPr="00EF09C7" w:rsidRDefault="00996D04" w:rsidP="007E6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4C5A0FC5" w14:textId="77777777" w:rsidR="00996D04" w:rsidRPr="00EF09C7" w:rsidRDefault="00996D04" w:rsidP="007E6D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09C7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373" w:type="dxa"/>
          </w:tcPr>
          <w:p w14:paraId="361BE43D" w14:textId="77777777" w:rsidR="00996D04" w:rsidRDefault="00996D04" w:rsidP="007E6D4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</w:tbl>
    <w:p w14:paraId="6511FA82" w14:textId="77777777" w:rsidR="00996D04" w:rsidRDefault="00996D04" w:rsidP="00996D0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7DC427E3" w14:textId="77777777" w:rsidR="00EF09C7" w:rsidRPr="00EF09C7" w:rsidRDefault="00EF09C7" w:rsidP="001F0F2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sectPr w:rsidR="00EF09C7" w:rsidRPr="00EF09C7" w:rsidSect="00BE7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8FE"/>
    <w:multiLevelType w:val="hybridMultilevel"/>
    <w:tmpl w:val="6B38A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005D"/>
    <w:multiLevelType w:val="hybridMultilevel"/>
    <w:tmpl w:val="EF564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38ED"/>
    <w:multiLevelType w:val="hybridMultilevel"/>
    <w:tmpl w:val="85E4D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C4CA9"/>
    <w:multiLevelType w:val="hybridMultilevel"/>
    <w:tmpl w:val="55AC3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16875"/>
    <w:multiLevelType w:val="hybridMultilevel"/>
    <w:tmpl w:val="2AE87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97CBE"/>
    <w:multiLevelType w:val="hybridMultilevel"/>
    <w:tmpl w:val="FF0AE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3D3F"/>
    <w:multiLevelType w:val="singleLevel"/>
    <w:tmpl w:val="CA4C64AC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96604F9"/>
    <w:multiLevelType w:val="hybridMultilevel"/>
    <w:tmpl w:val="DD42B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5030E"/>
    <w:multiLevelType w:val="hybridMultilevel"/>
    <w:tmpl w:val="9E440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A1925"/>
    <w:multiLevelType w:val="hybridMultilevel"/>
    <w:tmpl w:val="B9C415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E4CFB"/>
    <w:multiLevelType w:val="hybridMultilevel"/>
    <w:tmpl w:val="3DA2B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E1310"/>
    <w:multiLevelType w:val="hybridMultilevel"/>
    <w:tmpl w:val="2342F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65EDA"/>
    <w:multiLevelType w:val="hybridMultilevel"/>
    <w:tmpl w:val="2342F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E2BA6"/>
    <w:multiLevelType w:val="hybridMultilevel"/>
    <w:tmpl w:val="A35A6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815B4"/>
    <w:multiLevelType w:val="hybridMultilevel"/>
    <w:tmpl w:val="E0944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C634E"/>
    <w:multiLevelType w:val="hybridMultilevel"/>
    <w:tmpl w:val="D88C1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D68DD"/>
    <w:multiLevelType w:val="hybridMultilevel"/>
    <w:tmpl w:val="A57AB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54D85"/>
    <w:multiLevelType w:val="hybridMultilevel"/>
    <w:tmpl w:val="7B06F6A4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8" w15:restartNumberingAfterBreak="0">
    <w:nsid w:val="376B3071"/>
    <w:multiLevelType w:val="hybridMultilevel"/>
    <w:tmpl w:val="29B08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04544"/>
    <w:multiLevelType w:val="hybridMultilevel"/>
    <w:tmpl w:val="97E0E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B2278"/>
    <w:multiLevelType w:val="hybridMultilevel"/>
    <w:tmpl w:val="4E3477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BD13E7"/>
    <w:multiLevelType w:val="hybridMultilevel"/>
    <w:tmpl w:val="2342F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37EBE"/>
    <w:multiLevelType w:val="hybridMultilevel"/>
    <w:tmpl w:val="D8641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B34D4"/>
    <w:multiLevelType w:val="hybridMultilevel"/>
    <w:tmpl w:val="DE44538E"/>
    <w:lvl w:ilvl="0" w:tplc="041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4" w15:restartNumberingAfterBreak="0">
    <w:nsid w:val="486C1569"/>
    <w:multiLevelType w:val="hybridMultilevel"/>
    <w:tmpl w:val="AC6A0280"/>
    <w:lvl w:ilvl="0" w:tplc="1E5C03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8159C"/>
    <w:multiLevelType w:val="hybridMultilevel"/>
    <w:tmpl w:val="243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C1734"/>
    <w:multiLevelType w:val="hybridMultilevel"/>
    <w:tmpl w:val="B4B64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45FB1"/>
    <w:multiLevelType w:val="singleLevel"/>
    <w:tmpl w:val="93E64AF0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4F437CCD"/>
    <w:multiLevelType w:val="hybridMultilevel"/>
    <w:tmpl w:val="3EE2F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A375A"/>
    <w:multiLevelType w:val="hybridMultilevel"/>
    <w:tmpl w:val="C5F24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0527A"/>
    <w:multiLevelType w:val="hybridMultilevel"/>
    <w:tmpl w:val="E6EC9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B1D7A"/>
    <w:multiLevelType w:val="hybridMultilevel"/>
    <w:tmpl w:val="E6B43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0F6897"/>
    <w:multiLevelType w:val="hybridMultilevel"/>
    <w:tmpl w:val="76086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235E9"/>
    <w:multiLevelType w:val="hybridMultilevel"/>
    <w:tmpl w:val="EABCC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346F06"/>
    <w:multiLevelType w:val="hybridMultilevel"/>
    <w:tmpl w:val="0FF69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A4DA1"/>
    <w:multiLevelType w:val="hybridMultilevel"/>
    <w:tmpl w:val="675CC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A363C"/>
    <w:multiLevelType w:val="hybridMultilevel"/>
    <w:tmpl w:val="090A0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D00ED"/>
    <w:multiLevelType w:val="hybridMultilevel"/>
    <w:tmpl w:val="BD505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A5F2C"/>
    <w:multiLevelType w:val="hybridMultilevel"/>
    <w:tmpl w:val="2342F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37AD1"/>
    <w:multiLevelType w:val="hybridMultilevel"/>
    <w:tmpl w:val="8CA4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7"/>
    <w:lvlOverride w:ilvl="0">
      <w:lvl w:ilvl="0">
        <w:start w:val="4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3"/>
  </w:num>
  <w:num w:numId="6">
    <w:abstractNumId w:val="20"/>
  </w:num>
  <w:num w:numId="7">
    <w:abstractNumId w:val="17"/>
  </w:num>
  <w:num w:numId="8">
    <w:abstractNumId w:val="15"/>
  </w:num>
  <w:num w:numId="9">
    <w:abstractNumId w:val="9"/>
  </w:num>
  <w:num w:numId="10">
    <w:abstractNumId w:val="34"/>
  </w:num>
  <w:num w:numId="11">
    <w:abstractNumId w:val="36"/>
  </w:num>
  <w:num w:numId="12">
    <w:abstractNumId w:val="22"/>
  </w:num>
  <w:num w:numId="13">
    <w:abstractNumId w:val="35"/>
  </w:num>
  <w:num w:numId="14">
    <w:abstractNumId w:val="37"/>
  </w:num>
  <w:num w:numId="15">
    <w:abstractNumId w:val="10"/>
  </w:num>
  <w:num w:numId="16">
    <w:abstractNumId w:val="29"/>
  </w:num>
  <w:num w:numId="17">
    <w:abstractNumId w:val="25"/>
  </w:num>
  <w:num w:numId="18">
    <w:abstractNumId w:val="16"/>
  </w:num>
  <w:num w:numId="19">
    <w:abstractNumId w:val="14"/>
  </w:num>
  <w:num w:numId="20">
    <w:abstractNumId w:val="38"/>
  </w:num>
  <w:num w:numId="21">
    <w:abstractNumId w:val="12"/>
  </w:num>
  <w:num w:numId="22">
    <w:abstractNumId w:val="21"/>
  </w:num>
  <w:num w:numId="23">
    <w:abstractNumId w:val="24"/>
  </w:num>
  <w:num w:numId="24">
    <w:abstractNumId w:val="11"/>
  </w:num>
  <w:num w:numId="25">
    <w:abstractNumId w:val="2"/>
  </w:num>
  <w:num w:numId="26">
    <w:abstractNumId w:val="5"/>
  </w:num>
  <w:num w:numId="27">
    <w:abstractNumId w:val="28"/>
  </w:num>
  <w:num w:numId="28">
    <w:abstractNumId w:val="3"/>
  </w:num>
  <w:num w:numId="29">
    <w:abstractNumId w:val="4"/>
  </w:num>
  <w:num w:numId="30">
    <w:abstractNumId w:val="39"/>
  </w:num>
  <w:num w:numId="31">
    <w:abstractNumId w:val="13"/>
  </w:num>
  <w:num w:numId="32">
    <w:abstractNumId w:val="7"/>
  </w:num>
  <w:num w:numId="33">
    <w:abstractNumId w:val="0"/>
  </w:num>
  <w:num w:numId="34">
    <w:abstractNumId w:val="18"/>
  </w:num>
  <w:num w:numId="35">
    <w:abstractNumId w:val="26"/>
  </w:num>
  <w:num w:numId="36">
    <w:abstractNumId w:val="33"/>
  </w:num>
  <w:num w:numId="37">
    <w:abstractNumId w:val="8"/>
  </w:num>
  <w:num w:numId="38">
    <w:abstractNumId w:val="30"/>
  </w:num>
  <w:num w:numId="39">
    <w:abstractNumId w:val="1"/>
  </w:num>
  <w:num w:numId="40">
    <w:abstractNumId w:val="32"/>
  </w:num>
  <w:num w:numId="41">
    <w:abstractNumId w:val="1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1B"/>
    <w:rsid w:val="0007703B"/>
    <w:rsid w:val="00092E81"/>
    <w:rsid w:val="00096119"/>
    <w:rsid w:val="000A7A5C"/>
    <w:rsid w:val="000C1378"/>
    <w:rsid w:val="001B115A"/>
    <w:rsid w:val="001F0F25"/>
    <w:rsid w:val="002319B9"/>
    <w:rsid w:val="002446E7"/>
    <w:rsid w:val="003758DD"/>
    <w:rsid w:val="0039408E"/>
    <w:rsid w:val="003B2D42"/>
    <w:rsid w:val="003D3879"/>
    <w:rsid w:val="003F27EE"/>
    <w:rsid w:val="00413B73"/>
    <w:rsid w:val="0045021B"/>
    <w:rsid w:val="00486C2C"/>
    <w:rsid w:val="004B128B"/>
    <w:rsid w:val="00543F70"/>
    <w:rsid w:val="00567B69"/>
    <w:rsid w:val="005E376E"/>
    <w:rsid w:val="00603A1B"/>
    <w:rsid w:val="006973FA"/>
    <w:rsid w:val="006B6BA2"/>
    <w:rsid w:val="007D5A15"/>
    <w:rsid w:val="007E50A5"/>
    <w:rsid w:val="007F1E27"/>
    <w:rsid w:val="008B7AB1"/>
    <w:rsid w:val="00996D04"/>
    <w:rsid w:val="00A04529"/>
    <w:rsid w:val="00A12B16"/>
    <w:rsid w:val="00A72DBC"/>
    <w:rsid w:val="00B0289E"/>
    <w:rsid w:val="00B21BE3"/>
    <w:rsid w:val="00B22411"/>
    <w:rsid w:val="00B877A6"/>
    <w:rsid w:val="00BE78D9"/>
    <w:rsid w:val="00C25047"/>
    <w:rsid w:val="00C665CC"/>
    <w:rsid w:val="00CD3EE9"/>
    <w:rsid w:val="00D02D92"/>
    <w:rsid w:val="00D6297C"/>
    <w:rsid w:val="00DF0E8E"/>
    <w:rsid w:val="00E23C18"/>
    <w:rsid w:val="00EF09C7"/>
    <w:rsid w:val="00F01834"/>
    <w:rsid w:val="00FA0219"/>
    <w:rsid w:val="00FD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9909"/>
  <w15:docId w15:val="{597C3B13-72AC-6C41-8559-49F21D87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8D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0183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3A1B"/>
    <w:pPr>
      <w:ind w:left="720"/>
      <w:contextualSpacing/>
    </w:pPr>
    <w:rPr>
      <w:lang w:eastAsia="en-US"/>
    </w:rPr>
  </w:style>
  <w:style w:type="paragraph" w:styleId="a4">
    <w:name w:val="No Spacing"/>
    <w:uiPriority w:val="1"/>
    <w:qFormat/>
    <w:rsid w:val="00D02D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3B2D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F018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1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18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7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3501</Words>
  <Characters>19962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Пользователь</cp:lastModifiedBy>
  <cp:revision>6</cp:revision>
  <cp:lastPrinted>2022-11-30T05:31:00Z</cp:lastPrinted>
  <dcterms:created xsi:type="dcterms:W3CDTF">2022-11-29T14:39:00Z</dcterms:created>
  <dcterms:modified xsi:type="dcterms:W3CDTF">2022-11-30T05:31:00Z</dcterms:modified>
</cp:coreProperties>
</file>