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CC" w:rsidRPr="00F67578" w:rsidRDefault="00525FCC" w:rsidP="00525FCC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НОО </w:t>
      </w:r>
    </w:p>
    <w:p w:rsidR="00054B1C" w:rsidRDefault="00054B1C" w:rsidP="00054B1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054B1C" w:rsidRPr="007A0240" w:rsidRDefault="00054B1C" w:rsidP="00054B1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:rsidR="00054B1C" w:rsidRPr="007A0240" w:rsidRDefault="00054B1C" w:rsidP="00054B1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внеурочной деятельности для уровня</w:t>
      </w:r>
      <w:r w:rsidRPr="007A024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ООО по ФГОС-2021 </w:t>
      </w:r>
    </w:p>
    <w:p w:rsidR="00054B1C" w:rsidRPr="007A0240" w:rsidRDefault="00054B1C" w:rsidP="00054B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«Червленская СОШ №2 им. А.С. Чалаева»</w:t>
      </w:r>
    </w:p>
    <w:p w:rsidR="00A951AD" w:rsidRDefault="00054B1C" w:rsidP="00054B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2022/23 учебный год</w:t>
      </w:r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054B1C" w:rsidRPr="00054B1C" w:rsidRDefault="00054B1C" w:rsidP="00054B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tbl>
      <w:tblPr>
        <w:tblW w:w="98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7"/>
        <w:gridCol w:w="1933"/>
        <w:gridCol w:w="1956"/>
        <w:gridCol w:w="763"/>
        <w:gridCol w:w="763"/>
        <w:gridCol w:w="763"/>
        <w:gridCol w:w="763"/>
      </w:tblGrid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A951AD" w:rsidRPr="00054B1C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054B1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оя будущая профессия</w:t>
            </w:r>
            <w:r w:rsidR="001473B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«Грамотный читатель»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«Решаем, играя»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«Клуб любителей природы»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«Подвижные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и потребностей </w:t>
            </w: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«Юные экологи»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CA109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волонтер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за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за уровень образования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1320</w:t>
            </w:r>
          </w:p>
        </w:tc>
      </w:tr>
    </w:tbl>
    <w:p w:rsidR="001473B2" w:rsidRDefault="001473B2"/>
    <w:sectPr w:rsidR="001473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B1C"/>
    <w:rsid w:val="001473B2"/>
    <w:rsid w:val="002D33B1"/>
    <w:rsid w:val="002D3591"/>
    <w:rsid w:val="003514A0"/>
    <w:rsid w:val="004F7E17"/>
    <w:rsid w:val="00525FCC"/>
    <w:rsid w:val="005A05CE"/>
    <w:rsid w:val="00653AF6"/>
    <w:rsid w:val="00A951AD"/>
    <w:rsid w:val="00B73A5A"/>
    <w:rsid w:val="00CA10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C5AD"/>
  <w15:docId w15:val="{476ECBC2-25FC-484E-A81E-686D39EA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2022-08-04T08:05:00Z</dcterms:modified>
</cp:coreProperties>
</file>